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90" w:rsidRDefault="00524F22">
      <w:pPr>
        <w:widowControl/>
        <w:spacing w:line="390" w:lineRule="atLeast"/>
        <w:jc w:val="center"/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>“5G连接未来·AI赋能制造”</w:t>
      </w:r>
    </w:p>
    <w:p w:rsidR="005D5890" w:rsidRDefault="00524F22">
      <w:pPr>
        <w:widowControl/>
        <w:spacing w:line="390" w:lineRule="atLeast"/>
        <w:jc w:val="center"/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 xml:space="preserve">融 </w:t>
      </w:r>
      <w:r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 xml:space="preserve">合 </w:t>
      </w:r>
      <w:r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 xml:space="preserve">创 </w:t>
      </w:r>
      <w:r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 xml:space="preserve">新 </w:t>
      </w:r>
      <w:r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 xml:space="preserve">发 </w:t>
      </w:r>
      <w:r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 xml:space="preserve">布 </w:t>
      </w:r>
      <w:r>
        <w:rPr>
          <w:rFonts w:asciiTheme="majorEastAsia" w:eastAsiaTheme="majorEastAsia" w:hAnsiTheme="majorEastAsia" w:cs="Times New Roman"/>
          <w:b/>
          <w:color w:val="070707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070707"/>
          <w:kern w:val="0"/>
          <w:sz w:val="44"/>
          <w:szCs w:val="44"/>
        </w:rPr>
        <w:t>会</w:t>
      </w:r>
    </w:p>
    <w:p w:rsidR="005D5890" w:rsidRDefault="005D5890">
      <w:pPr>
        <w:pStyle w:val="1"/>
        <w:jc w:val="center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一、背景意义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为贯彻落实今年“两会”提出的“打造工业互联网平台，拓展‘智能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+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’，为制造业转型升级赋能”的会议精神，更快、更好地促进人工智能和实体经济深度融合，</w:t>
      </w:r>
      <w:r>
        <w:rPr>
          <w:rFonts w:ascii="Times New Roman" w:eastAsia="仿宋_GB2312" w:hAnsi="Times New Roman" w:cs="Times New Roman"/>
          <w:color w:val="000000"/>
          <w:sz w:val="32"/>
        </w:rPr>
        <w:t>探索创新成果应用转化的路径和方法，构建数据驱动、人机协同、跨界融合、共创分享的智能经济形态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。</w:t>
      </w:r>
    </w:p>
    <w:p w:rsidR="00311368" w:rsidRDefault="00680556" w:rsidP="00311368">
      <w:pPr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</w:rPr>
      </w:pPr>
      <w:r w:rsidRPr="00680556">
        <w:rPr>
          <w:rFonts w:ascii="Times New Roman" w:eastAsia="仿宋_GB2312" w:hAnsi="Times New Roman" w:cs="Times New Roman" w:hint="eastAsia"/>
          <w:color w:val="000000"/>
          <w:sz w:val="32"/>
        </w:rPr>
        <w:t>5G</w:t>
      </w:r>
      <w:r w:rsidRPr="00680556">
        <w:rPr>
          <w:rFonts w:ascii="Times New Roman" w:eastAsia="仿宋_GB2312" w:hAnsi="Times New Roman" w:cs="Times New Roman" w:hint="eastAsia"/>
          <w:color w:val="000000"/>
          <w:sz w:val="32"/>
        </w:rPr>
        <w:t>工业智能检测与大数据分析公共服务平台，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旨在抢占“智能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+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”和“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5G+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”的制高点，推动国内第一个基于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5G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的“智能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+</w:t>
      </w:r>
      <w:r w:rsidR="00311368" w:rsidRPr="00311368">
        <w:rPr>
          <w:rFonts w:ascii="Times New Roman" w:eastAsia="仿宋_GB2312" w:hAnsi="Times New Roman" w:cs="Times New Roman" w:hint="eastAsia"/>
          <w:color w:val="000000"/>
          <w:sz w:val="32"/>
        </w:rPr>
        <w:t>”传统制造重大应用示范在河南落地实施，为河南制造业转型升级赋能，助推河南工业经济高质量发展，建设智能制造强省。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二</w:t>
      </w:r>
      <w:r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  <w:t>、</w:t>
      </w: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发布主题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5G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连接未来·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AI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赋能制造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三、发布内容</w:t>
      </w:r>
      <w:bookmarkStart w:id="0" w:name="_GoBack"/>
      <w:bookmarkEnd w:id="0"/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5G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工业智能检测与大数据分析公共服务平台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四、发布时间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2019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29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日（周五）</w:t>
      </w:r>
      <w:r w:rsidR="003278B4">
        <w:rPr>
          <w:rFonts w:ascii="Times New Roman" w:eastAsia="仿宋_GB2312" w:hAnsi="Times New Roman" w:cs="Times New Roman" w:hint="eastAsia"/>
          <w:color w:val="000000"/>
          <w:sz w:val="32"/>
        </w:rPr>
        <w:t>9:00</w:t>
      </w:r>
      <w:r w:rsidR="003278B4">
        <w:rPr>
          <w:rFonts w:ascii="Times New Roman" w:eastAsia="仿宋_GB2312" w:hAnsi="Times New Roman" w:cs="Times New Roman" w:hint="eastAsia"/>
          <w:color w:val="000000"/>
          <w:sz w:val="32"/>
        </w:rPr>
        <w:t>——</w:t>
      </w:r>
      <w:r w:rsidR="003278B4">
        <w:rPr>
          <w:rFonts w:ascii="Times New Roman" w:eastAsia="仿宋_GB2312" w:hAnsi="Times New Roman" w:cs="Times New Roman" w:hint="eastAsia"/>
          <w:color w:val="000000"/>
          <w:sz w:val="32"/>
        </w:rPr>
        <w:t>11:00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lastRenderedPageBreak/>
        <w:t>五、</w:t>
      </w: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发布地点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河南外包产业园南门会务中心四楼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六、指导单位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河南省工信厅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郑州市工业和信息化局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郑州市科技局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嵩山智库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七、主办单位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金水区人民政府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郑州市信息化促进会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八、协办单位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郑州金水科教园区管委会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金水区科技局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金水区工信局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 xml:space="preserve">  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九、承办单位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郑州金惠计算机系统工程有限公司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华为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中国移动股份有限公司河南分公司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郑州大学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lastRenderedPageBreak/>
        <w:t>十、参会人数：</w:t>
      </w: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300</w:t>
      </w: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人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郑州市信息化促进会会员企业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郑州市两化融合试点示范企业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金水区企业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郑州金水科教园区企业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河南省信息安全产业协会会员企业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十一、发布流程</w:t>
      </w:r>
    </w:p>
    <w:p w:rsidR="005D5890" w:rsidRDefault="00524F22">
      <w:pPr>
        <w:ind w:firstLineChars="200" w:firstLine="640"/>
        <w:rPr>
          <w:rFonts w:ascii="仿宋" w:eastAsia="仿宋" w:hAnsi="仿宋" w:cs="Times New Roman"/>
          <w:color w:val="000000"/>
          <w:sz w:val="32"/>
        </w:rPr>
      </w:pPr>
      <w:r>
        <w:rPr>
          <w:rFonts w:ascii="仿宋" w:eastAsia="仿宋" w:hAnsi="仿宋" w:cs="Times New Roman" w:hint="eastAsia"/>
          <w:color w:val="000000"/>
          <w:sz w:val="32"/>
        </w:rPr>
        <w:t>1、介绍参加发布会的领导与嘉宾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仿宋" w:eastAsia="仿宋" w:hAnsi="仿宋" w:cs="Times New Roman" w:hint="eastAsia"/>
          <w:color w:val="000000"/>
          <w:sz w:val="32"/>
        </w:rPr>
        <w:t>2、金水区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领导致辞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、省厅领导讲话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、郑州大学徐明亮教授主题分享：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AI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助力制造转型升级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、产品发布（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5G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工业智能检测与大数据分析公共服务平台——金惠工业云脑）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</w:rPr>
        <w:t>金惠—郑大联合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</w:rPr>
        <w:t>实验室战略合作签约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、金惠—华为—移动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5G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落地应用合作签约</w:t>
      </w:r>
    </w:p>
    <w:p w:rsidR="005D5890" w:rsidRDefault="00524F2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8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、制造业企业代表分享</w:t>
      </w:r>
    </w:p>
    <w:p w:rsidR="005D5890" w:rsidRDefault="00E97D80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9</w:t>
      </w:r>
      <w:r w:rsidR="00524F22">
        <w:rPr>
          <w:rFonts w:ascii="Times New Roman" w:eastAsia="仿宋_GB2312" w:hAnsi="Times New Roman" w:cs="Times New Roman" w:hint="eastAsia"/>
          <w:color w:val="000000"/>
          <w:sz w:val="32"/>
        </w:rPr>
        <w:t>、新闻发布释疑答惑</w:t>
      </w:r>
    </w:p>
    <w:p w:rsidR="005D5890" w:rsidRDefault="00E97D80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10</w:t>
      </w:r>
      <w:r w:rsidR="00524F22">
        <w:rPr>
          <w:rFonts w:ascii="Times New Roman" w:eastAsia="仿宋_GB2312" w:hAnsi="Times New Roman" w:cs="Times New Roman" w:hint="eastAsia"/>
          <w:color w:val="000000"/>
          <w:sz w:val="32"/>
        </w:rPr>
        <w:t>、参观金惠</w:t>
      </w:r>
      <w:r w:rsidR="00524F22">
        <w:rPr>
          <w:rFonts w:ascii="Times New Roman" w:eastAsia="仿宋_GB2312" w:hAnsi="Times New Roman" w:cs="Times New Roman" w:hint="eastAsia"/>
          <w:color w:val="000000"/>
          <w:sz w:val="32"/>
        </w:rPr>
        <w:t>AI</w:t>
      </w:r>
      <w:r w:rsidR="00524F22">
        <w:rPr>
          <w:rFonts w:ascii="Times New Roman" w:eastAsia="仿宋_GB2312" w:hAnsi="Times New Roman" w:cs="Times New Roman" w:hint="eastAsia"/>
          <w:color w:val="000000"/>
          <w:sz w:val="32"/>
        </w:rPr>
        <w:t>应用展厅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十二、拟邀请领导嘉宾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河南省工信厅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领导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lastRenderedPageBreak/>
        <w:t>郑州市工信局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领导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郑州市科技局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领导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郑州大数据局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领导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郑州市金水区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政府领导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金水科教园区管委会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领导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</w:rPr>
        <w:t>嵩山智库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领导</w:t>
      </w:r>
      <w:proofErr w:type="gramEnd"/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郑州市信息化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促进会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专家委员会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专家</w:t>
      </w:r>
    </w:p>
    <w:p w:rsidR="009004A4" w:rsidRDefault="009004A4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郑州大学</w:t>
      </w:r>
      <w:r w:rsidR="00524F22">
        <w:rPr>
          <w:rFonts w:ascii="Times New Roman" w:eastAsia="仿宋_GB2312" w:hAnsi="Times New Roman" w:cs="Times New Roman" w:hint="eastAsia"/>
          <w:color w:val="000000"/>
          <w:sz w:val="32"/>
        </w:rPr>
        <w:t>领导</w:t>
      </w:r>
    </w:p>
    <w:p w:rsidR="009004A4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华为公司领导</w:t>
      </w:r>
    </w:p>
    <w:p w:rsidR="005D5890" w:rsidRDefault="00524F22" w:rsidP="009004A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中国移动公司领导</w:t>
      </w:r>
      <w:r w:rsidR="009004A4">
        <w:rPr>
          <w:rFonts w:ascii="Times New Roman" w:eastAsia="仿宋_GB2312" w:hAnsi="Times New Roman" w:cs="Times New Roman" w:hint="eastAsia"/>
          <w:color w:val="000000"/>
          <w:sz w:val="32"/>
        </w:rPr>
        <w:t>等</w:t>
      </w:r>
    </w:p>
    <w:p w:rsidR="005D5890" w:rsidRDefault="00524F22">
      <w:pPr>
        <w:pStyle w:val="1"/>
        <w:ind w:firstLineChars="200" w:firstLine="640"/>
        <w:rPr>
          <w:rFonts w:ascii="Times New Roman" w:eastAsia="黑体" w:hAnsi="Times New Roman" w:cs="Times New Roman"/>
          <w:b w:val="0"/>
          <w:bCs w:val="0"/>
          <w:color w:val="070707"/>
          <w:kern w:val="0"/>
          <w:szCs w:val="32"/>
        </w:rPr>
      </w:pPr>
      <w:r>
        <w:rPr>
          <w:rFonts w:ascii="Times New Roman" w:eastAsia="黑体" w:hAnsi="Times New Roman" w:cs="Times New Roman" w:hint="eastAsia"/>
          <w:b w:val="0"/>
          <w:bCs w:val="0"/>
          <w:color w:val="070707"/>
          <w:kern w:val="0"/>
          <w:szCs w:val="32"/>
        </w:rPr>
        <w:t>十三、拟邀请媒体</w:t>
      </w:r>
    </w:p>
    <w:p w:rsidR="005D5890" w:rsidRPr="00BE15D5" w:rsidRDefault="00524F22" w:rsidP="00BE15D5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>河南商报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 xml:space="preserve"> 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>大河报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 xml:space="preserve"> 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>东方今报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 xml:space="preserve"> 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>郑州日报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 xml:space="preserve"> 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>郑州电视台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 xml:space="preserve"> 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>郑州晚报</w:t>
      </w:r>
      <w:r w:rsidRPr="00BE15D5">
        <w:rPr>
          <w:rFonts w:ascii="Times New Roman" w:eastAsia="仿宋_GB2312" w:hAnsi="Times New Roman" w:cs="Times New Roman" w:hint="eastAsia"/>
          <w:color w:val="000000"/>
          <w:sz w:val="32"/>
        </w:rPr>
        <w:t xml:space="preserve"> </w:t>
      </w:r>
      <w:r w:rsidR="00BE15D5">
        <w:rPr>
          <w:rFonts w:ascii="Times New Roman" w:eastAsia="仿宋_GB2312" w:hAnsi="Times New Roman" w:cs="Times New Roman" w:hint="eastAsia"/>
          <w:color w:val="000000"/>
          <w:sz w:val="32"/>
        </w:rPr>
        <w:t>郑州人民广播电台</w:t>
      </w:r>
    </w:p>
    <w:sectPr w:rsidR="005D5890" w:rsidRPr="00BE15D5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8E" w:rsidRDefault="009A3B8E">
      <w:r>
        <w:separator/>
      </w:r>
    </w:p>
  </w:endnote>
  <w:endnote w:type="continuationSeparator" w:id="0">
    <w:p w:rsidR="009A3B8E" w:rsidRDefault="009A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90" w:rsidRDefault="00524F22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11368" w:rsidRPr="00311368">
      <w:rPr>
        <w:noProof/>
      </w:rPr>
      <w:t>- 4 -</w:t>
    </w:r>
    <w:r>
      <w:rPr>
        <w:rFonts w:ascii="宋体" w:hAnsi="宋体"/>
        <w:sz w:val="28"/>
        <w:szCs w:val="28"/>
      </w:rPr>
      <w:fldChar w:fldCharType="end"/>
    </w:r>
  </w:p>
  <w:p w:rsidR="005D5890" w:rsidRDefault="005D58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8E" w:rsidRDefault="009A3B8E">
      <w:r>
        <w:separator/>
      </w:r>
    </w:p>
  </w:footnote>
  <w:footnote w:type="continuationSeparator" w:id="0">
    <w:p w:rsidR="009A3B8E" w:rsidRDefault="009A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63"/>
    <w:rsid w:val="8DBD50DD"/>
    <w:rsid w:val="8EEEE030"/>
    <w:rsid w:val="97F8293C"/>
    <w:rsid w:val="AD774CB5"/>
    <w:rsid w:val="AF7B2484"/>
    <w:rsid w:val="B3F6C596"/>
    <w:rsid w:val="B5EF4556"/>
    <w:rsid w:val="BBE361ED"/>
    <w:rsid w:val="BE7F534F"/>
    <w:rsid w:val="BFBDDE70"/>
    <w:rsid w:val="BFCB94FB"/>
    <w:rsid w:val="BFD56B16"/>
    <w:rsid w:val="BFFB6103"/>
    <w:rsid w:val="CFEB8ED4"/>
    <w:rsid w:val="CFF73F46"/>
    <w:rsid w:val="D0FCCCAD"/>
    <w:rsid w:val="D5EF70BD"/>
    <w:rsid w:val="D73E38E4"/>
    <w:rsid w:val="D7AFF13E"/>
    <w:rsid w:val="D7FF344F"/>
    <w:rsid w:val="DCFF783B"/>
    <w:rsid w:val="DDD92770"/>
    <w:rsid w:val="DE7F80DD"/>
    <w:rsid w:val="DF8B1A36"/>
    <w:rsid w:val="DFEDEE4A"/>
    <w:rsid w:val="DFFF7E36"/>
    <w:rsid w:val="E5FF0B52"/>
    <w:rsid w:val="E65FC153"/>
    <w:rsid w:val="E6DF5884"/>
    <w:rsid w:val="E6FB6524"/>
    <w:rsid w:val="E7F6CDC7"/>
    <w:rsid w:val="EBF8941A"/>
    <w:rsid w:val="EBFD660B"/>
    <w:rsid w:val="EEFB322C"/>
    <w:rsid w:val="EF3E5182"/>
    <w:rsid w:val="EFCFC3A8"/>
    <w:rsid w:val="EFF7BEFC"/>
    <w:rsid w:val="F39FF888"/>
    <w:rsid w:val="F4CFCCAB"/>
    <w:rsid w:val="F75B4EF1"/>
    <w:rsid w:val="F77FFA97"/>
    <w:rsid w:val="F7F70A80"/>
    <w:rsid w:val="F8B91F0E"/>
    <w:rsid w:val="FAF98B3E"/>
    <w:rsid w:val="FAFF5A0B"/>
    <w:rsid w:val="FBB938C3"/>
    <w:rsid w:val="FBCC6505"/>
    <w:rsid w:val="FBFC73D3"/>
    <w:rsid w:val="FC3D2302"/>
    <w:rsid w:val="FC4FD186"/>
    <w:rsid w:val="FD5C65C8"/>
    <w:rsid w:val="FD7B8935"/>
    <w:rsid w:val="FD7E6725"/>
    <w:rsid w:val="FDD7403F"/>
    <w:rsid w:val="FDF73C63"/>
    <w:rsid w:val="FDFB6B54"/>
    <w:rsid w:val="FDFD23C7"/>
    <w:rsid w:val="FDFFEFE5"/>
    <w:rsid w:val="FEE53FFA"/>
    <w:rsid w:val="FF7F51B4"/>
    <w:rsid w:val="FFA7E4A0"/>
    <w:rsid w:val="FFB7F65D"/>
    <w:rsid w:val="FFDDF25E"/>
    <w:rsid w:val="FFFA39CB"/>
    <w:rsid w:val="00002873"/>
    <w:rsid w:val="000266D3"/>
    <w:rsid w:val="000318E3"/>
    <w:rsid w:val="00031B6C"/>
    <w:rsid w:val="00035736"/>
    <w:rsid w:val="00057CAC"/>
    <w:rsid w:val="00060417"/>
    <w:rsid w:val="00071714"/>
    <w:rsid w:val="0008132C"/>
    <w:rsid w:val="000944D4"/>
    <w:rsid w:val="000A64DB"/>
    <w:rsid w:val="000B40AF"/>
    <w:rsid w:val="000B4F19"/>
    <w:rsid w:val="000D4977"/>
    <w:rsid w:val="000E0774"/>
    <w:rsid w:val="00105FCD"/>
    <w:rsid w:val="0010765A"/>
    <w:rsid w:val="001239A4"/>
    <w:rsid w:val="00127AA5"/>
    <w:rsid w:val="001378B7"/>
    <w:rsid w:val="0014259C"/>
    <w:rsid w:val="00165325"/>
    <w:rsid w:val="00165B0B"/>
    <w:rsid w:val="00184C8B"/>
    <w:rsid w:val="001877EF"/>
    <w:rsid w:val="0019009C"/>
    <w:rsid w:val="00195857"/>
    <w:rsid w:val="001A32A6"/>
    <w:rsid w:val="001C03DD"/>
    <w:rsid w:val="001C13F3"/>
    <w:rsid w:val="001C4FC8"/>
    <w:rsid w:val="001C7315"/>
    <w:rsid w:val="001D5863"/>
    <w:rsid w:val="001E156C"/>
    <w:rsid w:val="001F1592"/>
    <w:rsid w:val="00203A66"/>
    <w:rsid w:val="00205B3A"/>
    <w:rsid w:val="00220223"/>
    <w:rsid w:val="00241FED"/>
    <w:rsid w:val="00244761"/>
    <w:rsid w:val="00263835"/>
    <w:rsid w:val="002667C1"/>
    <w:rsid w:val="00266C52"/>
    <w:rsid w:val="00277DD9"/>
    <w:rsid w:val="002951B3"/>
    <w:rsid w:val="002A6136"/>
    <w:rsid w:val="002B1600"/>
    <w:rsid w:val="002B6A55"/>
    <w:rsid w:val="002C0A6B"/>
    <w:rsid w:val="002E05EE"/>
    <w:rsid w:val="002E21DA"/>
    <w:rsid w:val="00311368"/>
    <w:rsid w:val="0031750C"/>
    <w:rsid w:val="00320215"/>
    <w:rsid w:val="00325A91"/>
    <w:rsid w:val="003278B4"/>
    <w:rsid w:val="00340185"/>
    <w:rsid w:val="00345E53"/>
    <w:rsid w:val="0036491E"/>
    <w:rsid w:val="003815EB"/>
    <w:rsid w:val="0038440A"/>
    <w:rsid w:val="0039256D"/>
    <w:rsid w:val="003A5B63"/>
    <w:rsid w:val="003D00BD"/>
    <w:rsid w:val="003D0868"/>
    <w:rsid w:val="003D2841"/>
    <w:rsid w:val="003D54CA"/>
    <w:rsid w:val="003D66A6"/>
    <w:rsid w:val="003E5123"/>
    <w:rsid w:val="00402627"/>
    <w:rsid w:val="0040771C"/>
    <w:rsid w:val="00413833"/>
    <w:rsid w:val="00450F79"/>
    <w:rsid w:val="00452BDC"/>
    <w:rsid w:val="00456BF8"/>
    <w:rsid w:val="0046125B"/>
    <w:rsid w:val="00475B03"/>
    <w:rsid w:val="00482238"/>
    <w:rsid w:val="004862C7"/>
    <w:rsid w:val="004935A2"/>
    <w:rsid w:val="004A038F"/>
    <w:rsid w:val="004C7E25"/>
    <w:rsid w:val="004E3D25"/>
    <w:rsid w:val="004E7733"/>
    <w:rsid w:val="0050057D"/>
    <w:rsid w:val="00505200"/>
    <w:rsid w:val="00524F22"/>
    <w:rsid w:val="00533110"/>
    <w:rsid w:val="005634DD"/>
    <w:rsid w:val="00566726"/>
    <w:rsid w:val="005827CF"/>
    <w:rsid w:val="005B195D"/>
    <w:rsid w:val="005B3FA4"/>
    <w:rsid w:val="005B6E62"/>
    <w:rsid w:val="005C6005"/>
    <w:rsid w:val="005D067A"/>
    <w:rsid w:val="005D082E"/>
    <w:rsid w:val="005D18D4"/>
    <w:rsid w:val="005D5890"/>
    <w:rsid w:val="005E447A"/>
    <w:rsid w:val="005E64EA"/>
    <w:rsid w:val="006015B8"/>
    <w:rsid w:val="006136B8"/>
    <w:rsid w:val="006200C1"/>
    <w:rsid w:val="006269E1"/>
    <w:rsid w:val="00645B24"/>
    <w:rsid w:val="006513A5"/>
    <w:rsid w:val="00653646"/>
    <w:rsid w:val="00673063"/>
    <w:rsid w:val="00680556"/>
    <w:rsid w:val="00681954"/>
    <w:rsid w:val="00684FA6"/>
    <w:rsid w:val="00695685"/>
    <w:rsid w:val="00697064"/>
    <w:rsid w:val="006A2EDB"/>
    <w:rsid w:val="006A5BEE"/>
    <w:rsid w:val="006D5C16"/>
    <w:rsid w:val="00706090"/>
    <w:rsid w:val="007151B3"/>
    <w:rsid w:val="0071613B"/>
    <w:rsid w:val="00730022"/>
    <w:rsid w:val="00734624"/>
    <w:rsid w:val="00740946"/>
    <w:rsid w:val="00767811"/>
    <w:rsid w:val="007714F5"/>
    <w:rsid w:val="00790B57"/>
    <w:rsid w:val="00790FEC"/>
    <w:rsid w:val="007948E6"/>
    <w:rsid w:val="007A528A"/>
    <w:rsid w:val="007A6F0C"/>
    <w:rsid w:val="007C61F3"/>
    <w:rsid w:val="007D555B"/>
    <w:rsid w:val="007D7CD3"/>
    <w:rsid w:val="007F22BB"/>
    <w:rsid w:val="007F707D"/>
    <w:rsid w:val="007F7A1C"/>
    <w:rsid w:val="00800A4C"/>
    <w:rsid w:val="00805C50"/>
    <w:rsid w:val="00807A9C"/>
    <w:rsid w:val="008146E9"/>
    <w:rsid w:val="00831AC4"/>
    <w:rsid w:val="0084062E"/>
    <w:rsid w:val="00847104"/>
    <w:rsid w:val="008558B8"/>
    <w:rsid w:val="00875A7C"/>
    <w:rsid w:val="008760E9"/>
    <w:rsid w:val="008827B2"/>
    <w:rsid w:val="00890886"/>
    <w:rsid w:val="008B47FC"/>
    <w:rsid w:val="008B62F2"/>
    <w:rsid w:val="008C0355"/>
    <w:rsid w:val="008C0649"/>
    <w:rsid w:val="008C4570"/>
    <w:rsid w:val="008D51DC"/>
    <w:rsid w:val="008F1785"/>
    <w:rsid w:val="008F6001"/>
    <w:rsid w:val="009004A4"/>
    <w:rsid w:val="00911314"/>
    <w:rsid w:val="0092107F"/>
    <w:rsid w:val="009261D2"/>
    <w:rsid w:val="00934000"/>
    <w:rsid w:val="00937513"/>
    <w:rsid w:val="0094384E"/>
    <w:rsid w:val="00943AB6"/>
    <w:rsid w:val="00974ADC"/>
    <w:rsid w:val="00975C12"/>
    <w:rsid w:val="00987EB9"/>
    <w:rsid w:val="0099522D"/>
    <w:rsid w:val="009A18E5"/>
    <w:rsid w:val="009A3B8E"/>
    <w:rsid w:val="009B3B65"/>
    <w:rsid w:val="009B6F65"/>
    <w:rsid w:val="009C567E"/>
    <w:rsid w:val="009D1F91"/>
    <w:rsid w:val="00A13BAA"/>
    <w:rsid w:val="00A24B94"/>
    <w:rsid w:val="00A315D6"/>
    <w:rsid w:val="00A43526"/>
    <w:rsid w:val="00A44B6C"/>
    <w:rsid w:val="00A475AA"/>
    <w:rsid w:val="00A57E84"/>
    <w:rsid w:val="00A742D9"/>
    <w:rsid w:val="00A772BD"/>
    <w:rsid w:val="00A97552"/>
    <w:rsid w:val="00AA5D16"/>
    <w:rsid w:val="00AD1A54"/>
    <w:rsid w:val="00AF0F52"/>
    <w:rsid w:val="00AF7413"/>
    <w:rsid w:val="00B32729"/>
    <w:rsid w:val="00B32D7D"/>
    <w:rsid w:val="00B52B8E"/>
    <w:rsid w:val="00B776F9"/>
    <w:rsid w:val="00B96B2A"/>
    <w:rsid w:val="00BA3A58"/>
    <w:rsid w:val="00BD283C"/>
    <w:rsid w:val="00BD2C92"/>
    <w:rsid w:val="00BD485B"/>
    <w:rsid w:val="00BE0083"/>
    <w:rsid w:val="00BE122D"/>
    <w:rsid w:val="00BE15D5"/>
    <w:rsid w:val="00BE45A5"/>
    <w:rsid w:val="00BE50EC"/>
    <w:rsid w:val="00BF097D"/>
    <w:rsid w:val="00C030F3"/>
    <w:rsid w:val="00C12599"/>
    <w:rsid w:val="00C17F29"/>
    <w:rsid w:val="00C20B74"/>
    <w:rsid w:val="00C35D0E"/>
    <w:rsid w:val="00C36A3B"/>
    <w:rsid w:val="00C53528"/>
    <w:rsid w:val="00C54371"/>
    <w:rsid w:val="00C6234D"/>
    <w:rsid w:val="00C66C4C"/>
    <w:rsid w:val="00C70047"/>
    <w:rsid w:val="00C90293"/>
    <w:rsid w:val="00C90A2F"/>
    <w:rsid w:val="00C96914"/>
    <w:rsid w:val="00CA0665"/>
    <w:rsid w:val="00CA6BED"/>
    <w:rsid w:val="00CB35AD"/>
    <w:rsid w:val="00CC0400"/>
    <w:rsid w:val="00CC5789"/>
    <w:rsid w:val="00CD4127"/>
    <w:rsid w:val="00D07CA2"/>
    <w:rsid w:val="00D102F6"/>
    <w:rsid w:val="00D16AC3"/>
    <w:rsid w:val="00D3056A"/>
    <w:rsid w:val="00D327C2"/>
    <w:rsid w:val="00D44E0E"/>
    <w:rsid w:val="00D52AC8"/>
    <w:rsid w:val="00D52DB4"/>
    <w:rsid w:val="00D54D0F"/>
    <w:rsid w:val="00D55604"/>
    <w:rsid w:val="00D67EF7"/>
    <w:rsid w:val="00D74B1B"/>
    <w:rsid w:val="00D84FF7"/>
    <w:rsid w:val="00D85C98"/>
    <w:rsid w:val="00D932BC"/>
    <w:rsid w:val="00D9708A"/>
    <w:rsid w:val="00DA00FB"/>
    <w:rsid w:val="00DA20FC"/>
    <w:rsid w:val="00DA4DDD"/>
    <w:rsid w:val="00DB5650"/>
    <w:rsid w:val="00DC0A8A"/>
    <w:rsid w:val="00DC3193"/>
    <w:rsid w:val="00DD15E9"/>
    <w:rsid w:val="00DE6F24"/>
    <w:rsid w:val="00DF253F"/>
    <w:rsid w:val="00DF5364"/>
    <w:rsid w:val="00E26E45"/>
    <w:rsid w:val="00E27B93"/>
    <w:rsid w:val="00E330C5"/>
    <w:rsid w:val="00E479AE"/>
    <w:rsid w:val="00E565DA"/>
    <w:rsid w:val="00E56979"/>
    <w:rsid w:val="00E619EC"/>
    <w:rsid w:val="00E6411F"/>
    <w:rsid w:val="00E6496B"/>
    <w:rsid w:val="00E718C9"/>
    <w:rsid w:val="00E87186"/>
    <w:rsid w:val="00E97D80"/>
    <w:rsid w:val="00EA79C1"/>
    <w:rsid w:val="00EB4EBA"/>
    <w:rsid w:val="00EB55F1"/>
    <w:rsid w:val="00EB7E8A"/>
    <w:rsid w:val="00EC3DA1"/>
    <w:rsid w:val="00ED7E28"/>
    <w:rsid w:val="00EE208D"/>
    <w:rsid w:val="00EE4539"/>
    <w:rsid w:val="00F02D5B"/>
    <w:rsid w:val="00F04358"/>
    <w:rsid w:val="00F0508B"/>
    <w:rsid w:val="00F061A4"/>
    <w:rsid w:val="00F2787D"/>
    <w:rsid w:val="00F321AC"/>
    <w:rsid w:val="00F46EEF"/>
    <w:rsid w:val="00F52345"/>
    <w:rsid w:val="00F55FF8"/>
    <w:rsid w:val="00F66E0F"/>
    <w:rsid w:val="00F730D7"/>
    <w:rsid w:val="00F74B96"/>
    <w:rsid w:val="00F954F1"/>
    <w:rsid w:val="00FA1E04"/>
    <w:rsid w:val="00FA59BF"/>
    <w:rsid w:val="00FB3077"/>
    <w:rsid w:val="00FB4BBC"/>
    <w:rsid w:val="00FB7223"/>
    <w:rsid w:val="00FD360E"/>
    <w:rsid w:val="00FD69AE"/>
    <w:rsid w:val="00FE4EF6"/>
    <w:rsid w:val="00FF2556"/>
    <w:rsid w:val="00FF7E7A"/>
    <w:rsid w:val="01EC51CF"/>
    <w:rsid w:val="01F31D9D"/>
    <w:rsid w:val="035868E8"/>
    <w:rsid w:val="062318A1"/>
    <w:rsid w:val="06631006"/>
    <w:rsid w:val="0ACF615C"/>
    <w:rsid w:val="0AF6158F"/>
    <w:rsid w:val="0C2C4385"/>
    <w:rsid w:val="0C691C6B"/>
    <w:rsid w:val="0DFE3757"/>
    <w:rsid w:val="0E272EC6"/>
    <w:rsid w:val="107B371A"/>
    <w:rsid w:val="110732FE"/>
    <w:rsid w:val="11383F58"/>
    <w:rsid w:val="11803EC2"/>
    <w:rsid w:val="11997BF0"/>
    <w:rsid w:val="12654353"/>
    <w:rsid w:val="128105EC"/>
    <w:rsid w:val="12FEDD30"/>
    <w:rsid w:val="130B4CCD"/>
    <w:rsid w:val="13241A31"/>
    <w:rsid w:val="13715AD1"/>
    <w:rsid w:val="14B31DCB"/>
    <w:rsid w:val="15CB4851"/>
    <w:rsid w:val="164783B3"/>
    <w:rsid w:val="19584A22"/>
    <w:rsid w:val="1A2651CC"/>
    <w:rsid w:val="1A360B1D"/>
    <w:rsid w:val="1B9F926B"/>
    <w:rsid w:val="1BE809DA"/>
    <w:rsid w:val="1CB112A1"/>
    <w:rsid w:val="1CB7A7F1"/>
    <w:rsid w:val="1D616512"/>
    <w:rsid w:val="1D979AEB"/>
    <w:rsid w:val="1E9B4118"/>
    <w:rsid w:val="1EFD191D"/>
    <w:rsid w:val="1F6BF751"/>
    <w:rsid w:val="1F7E0FA0"/>
    <w:rsid w:val="1FFF7861"/>
    <w:rsid w:val="1FFF91C8"/>
    <w:rsid w:val="20B94E28"/>
    <w:rsid w:val="20EB5BD3"/>
    <w:rsid w:val="216A315E"/>
    <w:rsid w:val="23D322D3"/>
    <w:rsid w:val="23F63360"/>
    <w:rsid w:val="24754178"/>
    <w:rsid w:val="252C160A"/>
    <w:rsid w:val="276F6F25"/>
    <w:rsid w:val="27AB0C16"/>
    <w:rsid w:val="28837103"/>
    <w:rsid w:val="2D2F2FAF"/>
    <w:rsid w:val="2DBA1821"/>
    <w:rsid w:val="2DC810CA"/>
    <w:rsid w:val="2F1C7A2F"/>
    <w:rsid w:val="2F572CFB"/>
    <w:rsid w:val="2FE723D4"/>
    <w:rsid w:val="2FF43203"/>
    <w:rsid w:val="348E2CAB"/>
    <w:rsid w:val="34CC35F5"/>
    <w:rsid w:val="35AA3E05"/>
    <w:rsid w:val="373B05AC"/>
    <w:rsid w:val="37701980"/>
    <w:rsid w:val="38DD28B5"/>
    <w:rsid w:val="399B0559"/>
    <w:rsid w:val="3A470677"/>
    <w:rsid w:val="3A7754FB"/>
    <w:rsid w:val="3A9F2E3C"/>
    <w:rsid w:val="3BAFBB79"/>
    <w:rsid w:val="3BCA0E47"/>
    <w:rsid w:val="3BED6BFE"/>
    <w:rsid w:val="3C7E45CB"/>
    <w:rsid w:val="3DB520C9"/>
    <w:rsid w:val="3E062F63"/>
    <w:rsid w:val="3E3B069A"/>
    <w:rsid w:val="3F5F7F07"/>
    <w:rsid w:val="3FB7FD0F"/>
    <w:rsid w:val="3FFF8ACD"/>
    <w:rsid w:val="42D11AAC"/>
    <w:rsid w:val="433F5964"/>
    <w:rsid w:val="46F3955B"/>
    <w:rsid w:val="4AE97B73"/>
    <w:rsid w:val="4CA8014F"/>
    <w:rsid w:val="4D86623D"/>
    <w:rsid w:val="4DAC067B"/>
    <w:rsid w:val="4E174C50"/>
    <w:rsid w:val="4E9C5D85"/>
    <w:rsid w:val="4EDA586A"/>
    <w:rsid w:val="50294293"/>
    <w:rsid w:val="511E38A6"/>
    <w:rsid w:val="514B7991"/>
    <w:rsid w:val="515309FF"/>
    <w:rsid w:val="520D1EAA"/>
    <w:rsid w:val="5410519D"/>
    <w:rsid w:val="555C51DA"/>
    <w:rsid w:val="555D3A7C"/>
    <w:rsid w:val="55802B56"/>
    <w:rsid w:val="55B84EAE"/>
    <w:rsid w:val="55DDBA51"/>
    <w:rsid w:val="569D4227"/>
    <w:rsid w:val="56D44A33"/>
    <w:rsid w:val="57EB061E"/>
    <w:rsid w:val="5A9C06E0"/>
    <w:rsid w:val="5B1259FA"/>
    <w:rsid w:val="5B750FEA"/>
    <w:rsid w:val="5BD7032C"/>
    <w:rsid w:val="5BEE307D"/>
    <w:rsid w:val="5C052A04"/>
    <w:rsid w:val="5CD17902"/>
    <w:rsid w:val="5D39757E"/>
    <w:rsid w:val="5D76501B"/>
    <w:rsid w:val="5DFF0640"/>
    <w:rsid w:val="5FEDCDE7"/>
    <w:rsid w:val="606340AB"/>
    <w:rsid w:val="61965AA1"/>
    <w:rsid w:val="62086E62"/>
    <w:rsid w:val="62A0195F"/>
    <w:rsid w:val="64076927"/>
    <w:rsid w:val="65EF0A8C"/>
    <w:rsid w:val="663B46C9"/>
    <w:rsid w:val="66AD5901"/>
    <w:rsid w:val="672D3901"/>
    <w:rsid w:val="69147375"/>
    <w:rsid w:val="699731C6"/>
    <w:rsid w:val="6B8E0982"/>
    <w:rsid w:val="6DFFDBCC"/>
    <w:rsid w:val="6F3D018E"/>
    <w:rsid w:val="6F5ED6A4"/>
    <w:rsid w:val="6FF82AC0"/>
    <w:rsid w:val="6FFF3473"/>
    <w:rsid w:val="6FFFE034"/>
    <w:rsid w:val="71FF929C"/>
    <w:rsid w:val="726B2544"/>
    <w:rsid w:val="72804A68"/>
    <w:rsid w:val="729FE8DC"/>
    <w:rsid w:val="72FF2DB8"/>
    <w:rsid w:val="735FF0A3"/>
    <w:rsid w:val="739FE901"/>
    <w:rsid w:val="73EC8357"/>
    <w:rsid w:val="73F6CD62"/>
    <w:rsid w:val="757E664F"/>
    <w:rsid w:val="75AFA433"/>
    <w:rsid w:val="75FEC60D"/>
    <w:rsid w:val="760443EC"/>
    <w:rsid w:val="77B6894E"/>
    <w:rsid w:val="77BDB0CD"/>
    <w:rsid w:val="77DF0964"/>
    <w:rsid w:val="77EF0298"/>
    <w:rsid w:val="77FE39F7"/>
    <w:rsid w:val="77FFB20C"/>
    <w:rsid w:val="78CE2F83"/>
    <w:rsid w:val="78FF7FFB"/>
    <w:rsid w:val="794D78E2"/>
    <w:rsid w:val="798C38F6"/>
    <w:rsid w:val="79DF6244"/>
    <w:rsid w:val="7BA23D05"/>
    <w:rsid w:val="7BFAC3A8"/>
    <w:rsid w:val="7BFF645C"/>
    <w:rsid w:val="7C312C50"/>
    <w:rsid w:val="7C8313D5"/>
    <w:rsid w:val="7C985AF7"/>
    <w:rsid w:val="7D0564AB"/>
    <w:rsid w:val="7D6807C4"/>
    <w:rsid w:val="7DCDA4E2"/>
    <w:rsid w:val="7DDE1DAD"/>
    <w:rsid w:val="7DEF9D61"/>
    <w:rsid w:val="7DFD99E0"/>
    <w:rsid w:val="7DFDDFE4"/>
    <w:rsid w:val="7E6FF282"/>
    <w:rsid w:val="7EB7180D"/>
    <w:rsid w:val="7F593F75"/>
    <w:rsid w:val="7FA710AC"/>
    <w:rsid w:val="7FD7E452"/>
    <w:rsid w:val="7FF9550A"/>
    <w:rsid w:val="7FFD470B"/>
    <w:rsid w:val="7F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uiPriority="3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="Calibri Light" w:eastAsia="仿宋" w:hAnsi="Calibri Light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semiHidden/>
    <w:qFormat/>
    <w:rPr>
      <w:rFonts w:ascii="Calibri Light" w:eastAsia="仿宋" w:hAnsi="Calibri Light" w:cs="黑体"/>
      <w:bCs/>
      <w:sz w:val="32"/>
      <w:szCs w:val="32"/>
    </w:rPr>
  </w:style>
  <w:style w:type="paragraph" w:customStyle="1" w:styleId="Style1">
    <w:name w:val="_Style 1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uiPriority="3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="Calibri Light" w:eastAsia="仿宋" w:hAnsi="Calibri Light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semiHidden/>
    <w:qFormat/>
    <w:rPr>
      <w:rFonts w:ascii="Calibri Light" w:eastAsia="仿宋" w:hAnsi="Calibri Light" w:cs="黑体"/>
      <w:bCs/>
      <w:sz w:val="32"/>
      <w:szCs w:val="32"/>
    </w:rPr>
  </w:style>
  <w:style w:type="paragraph" w:customStyle="1" w:styleId="Style1">
    <w:name w:val="_Style 1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</Words>
  <Characters>808</Characters>
  <Application>Microsoft Office Word</Application>
  <DocSecurity>0</DocSecurity>
  <Lines>6</Lines>
  <Paragraphs>1</Paragraphs>
  <ScaleCrop>false</ScaleCrop>
  <Company>ZZIPA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yangmei</dc:creator>
  <cp:lastModifiedBy>冯慧莹</cp:lastModifiedBy>
  <cp:revision>59</cp:revision>
  <cp:lastPrinted>2019-03-12T05:41:00Z</cp:lastPrinted>
  <dcterms:created xsi:type="dcterms:W3CDTF">2019-03-26T05:12:00Z</dcterms:created>
  <dcterms:modified xsi:type="dcterms:W3CDTF">2019-03-27T08:49:00Z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