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4" w:rsidRPr="007E1B68" w:rsidRDefault="00DD737D" w:rsidP="007E1B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E1B68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="00A63619" w:rsidRPr="007E1B68">
        <w:rPr>
          <w:rFonts w:asciiTheme="majorEastAsia" w:eastAsiaTheme="majorEastAsia" w:hAnsiTheme="majorEastAsia" w:hint="eastAsia"/>
          <w:b/>
          <w:sz w:val="44"/>
          <w:szCs w:val="44"/>
        </w:rPr>
        <w:t>“全国大数据处理与安全高端论坛”</w:t>
      </w:r>
    </w:p>
    <w:p w:rsidR="00566F54" w:rsidRPr="007E1B68" w:rsidRDefault="00A63619" w:rsidP="007E1B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E1B68">
        <w:rPr>
          <w:rFonts w:asciiTheme="majorEastAsia" w:eastAsiaTheme="majorEastAsia" w:hAnsiTheme="majorEastAsia" w:hint="eastAsia"/>
          <w:b/>
          <w:sz w:val="44"/>
          <w:szCs w:val="44"/>
        </w:rPr>
        <w:t>主要议程</w:t>
      </w:r>
    </w:p>
    <w:tbl>
      <w:tblPr>
        <w:tblStyle w:val="a6"/>
        <w:tblW w:w="913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53"/>
        <w:gridCol w:w="4651"/>
        <w:gridCol w:w="1052"/>
      </w:tblGrid>
      <w:tr w:rsidR="00566F54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  间</w:t>
            </w:r>
          </w:p>
        </w:tc>
        <w:tc>
          <w:tcPr>
            <w:tcW w:w="1453" w:type="dxa"/>
            <w:tcBorders>
              <w:top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  题</w:t>
            </w:r>
          </w:p>
        </w:tc>
        <w:tc>
          <w:tcPr>
            <w:tcW w:w="4651" w:type="dxa"/>
            <w:tcBorders>
              <w:top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    容</w:t>
            </w:r>
          </w:p>
        </w:tc>
        <w:tc>
          <w:tcPr>
            <w:tcW w:w="10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 注</w:t>
            </w: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8:15-8:30</w:t>
            </w:r>
          </w:p>
        </w:tc>
        <w:tc>
          <w:tcPr>
            <w:tcW w:w="1453" w:type="dxa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入场</w:t>
            </w: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1、来宾签到并入场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2、大屏幕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播放信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大研究院简介片</w:t>
            </w:r>
          </w:p>
        </w:tc>
        <w:tc>
          <w:tcPr>
            <w:tcW w:w="1052" w:type="dxa"/>
            <w:tcBorders>
              <w:righ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员负责</w:t>
            </w: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8:31-8:35</w:t>
            </w:r>
          </w:p>
        </w:tc>
        <w:tc>
          <w:tcPr>
            <w:tcW w:w="1453" w:type="dxa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介绍来宾</w:t>
            </w: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介绍与会院士、主要领导和专家</w:t>
            </w:r>
          </w:p>
        </w:tc>
        <w:tc>
          <w:tcPr>
            <w:tcW w:w="1052" w:type="dxa"/>
            <w:vMerge w:val="restart"/>
            <w:tcBorders>
              <w:righ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主持人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常朝稳</w:t>
            </w:r>
            <w:proofErr w:type="gramEnd"/>
          </w:p>
        </w:tc>
      </w:tr>
      <w:tr w:rsidR="00566F54">
        <w:trPr>
          <w:jc w:val="center"/>
        </w:trPr>
        <w:tc>
          <w:tcPr>
            <w:tcW w:w="1980" w:type="dxa"/>
            <w:vMerge w:val="restart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8:36-8:50</w:t>
            </w:r>
          </w:p>
        </w:tc>
        <w:tc>
          <w:tcPr>
            <w:tcW w:w="1453" w:type="dxa"/>
            <w:vMerge w:val="restart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领导致辞</w:t>
            </w: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解放军战略支援部队信息工程大学领导致辞</w:t>
            </w: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vMerge/>
            <w:tcBorders>
              <w:lef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中国电子学会（或省科协领导）致辞</w:t>
            </w: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vMerge/>
            <w:tcBorders>
              <w:lef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省工信委领导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致辞</w:t>
            </w: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8:51-9:35</w:t>
            </w:r>
          </w:p>
        </w:tc>
        <w:tc>
          <w:tcPr>
            <w:tcW w:w="1453" w:type="dxa"/>
            <w:vMerge w:val="restart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主题报告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</w:t>
            </w: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《大数据安全之我见》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主讲人：中国工程院院士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方滨兴</w:t>
            </w:r>
            <w:proofErr w:type="gramEnd"/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9:36-10:20</w:t>
            </w:r>
          </w:p>
        </w:tc>
        <w:tc>
          <w:tcPr>
            <w:tcW w:w="1453" w:type="dxa"/>
            <w:vMerge/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spacing w:line="40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《时空大数据：理念·平台·应用》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主讲人：中国工程院院士  王家耀</w:t>
            </w: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10:21-10:35</w:t>
            </w:r>
          </w:p>
        </w:tc>
        <w:tc>
          <w:tcPr>
            <w:tcW w:w="6104" w:type="dxa"/>
            <w:gridSpan w:val="2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10:36-11:05</w:t>
            </w:r>
          </w:p>
        </w:tc>
        <w:tc>
          <w:tcPr>
            <w:tcW w:w="1453" w:type="dxa"/>
            <w:vMerge w:val="restart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主题报告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</w:t>
            </w: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《大数据对未来社会的影响》</w:t>
            </w:r>
          </w:p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主讲人：北京大学教授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征</w:t>
            </w: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11:06-11:35</w:t>
            </w:r>
          </w:p>
        </w:tc>
        <w:tc>
          <w:tcPr>
            <w:tcW w:w="1453" w:type="dxa"/>
            <w:vMerge/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1" w:type="dxa"/>
          </w:tcPr>
          <w:p w:rsidR="00566F54" w:rsidRDefault="00A63619">
            <w:pPr>
              <w:pStyle w:val="1"/>
              <w:tabs>
                <w:tab w:val="left" w:pos="1418"/>
              </w:tabs>
              <w:spacing w:line="400" w:lineRule="exact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《大数据应用实践》</w:t>
            </w:r>
          </w:p>
          <w:p w:rsidR="00566F54" w:rsidRDefault="00A63619" w:rsidP="004B12CC">
            <w:pPr>
              <w:pStyle w:val="1"/>
              <w:tabs>
                <w:tab w:val="left" w:pos="1418"/>
              </w:tabs>
              <w:spacing w:line="400" w:lineRule="exact"/>
              <w:ind w:left="1140" w:hangingChars="407" w:hanging="1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主讲人：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南京云创大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数据科技股份有限公司总裁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刘  鹏</w:t>
            </w: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trHeight w:val="634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11:36-11:55</w:t>
            </w:r>
          </w:p>
        </w:tc>
        <w:tc>
          <w:tcPr>
            <w:tcW w:w="1453" w:type="dxa"/>
            <w:vMerge w:val="restart"/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企业交流</w:t>
            </w:r>
          </w:p>
        </w:tc>
        <w:tc>
          <w:tcPr>
            <w:tcW w:w="4651" w:type="dxa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11:56-12:15</w:t>
            </w:r>
          </w:p>
        </w:tc>
        <w:tc>
          <w:tcPr>
            <w:tcW w:w="1453" w:type="dxa"/>
            <w:vMerge/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651" w:type="dxa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566F54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12:16-13:30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自助午餐</w:t>
            </w:r>
          </w:p>
        </w:tc>
        <w:tc>
          <w:tcPr>
            <w:tcW w:w="4651" w:type="dxa"/>
            <w:tcBorders>
              <w:bottom w:val="single" w:sz="6" w:space="0" w:color="auto"/>
            </w:tcBorders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right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spacing w:line="320" w:lineRule="exact"/>
              <w:ind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工作人</w:t>
            </w:r>
          </w:p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员负责</w:t>
            </w:r>
          </w:p>
        </w:tc>
      </w:tr>
      <w:tr w:rsidR="00566F54">
        <w:trPr>
          <w:jc w:val="center"/>
        </w:trPr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13:30--</w:t>
            </w:r>
          </w:p>
        </w:tc>
        <w:tc>
          <w:tcPr>
            <w:tcW w:w="145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66F54" w:rsidRDefault="00A63619">
            <w:pPr>
              <w:pStyle w:val="1"/>
              <w:tabs>
                <w:tab w:val="left" w:pos="1418"/>
              </w:tabs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论坛结束</w:t>
            </w:r>
          </w:p>
        </w:tc>
        <w:tc>
          <w:tcPr>
            <w:tcW w:w="4651" w:type="dxa"/>
            <w:tcBorders>
              <w:top w:val="single" w:sz="6" w:space="0" w:color="auto"/>
              <w:bottom w:val="double" w:sz="4" w:space="0" w:color="auto"/>
            </w:tcBorders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6F54" w:rsidRDefault="00566F54">
            <w:pPr>
              <w:pStyle w:val="1"/>
              <w:tabs>
                <w:tab w:val="left" w:pos="1418"/>
              </w:tabs>
              <w:ind w:firstLineChars="0" w:firstLine="0"/>
              <w:rPr>
                <w:rFonts w:ascii="方正仿宋简体" w:eastAsia="方正仿宋简体"/>
                <w:szCs w:val="21"/>
              </w:rPr>
            </w:pPr>
          </w:p>
        </w:tc>
      </w:tr>
    </w:tbl>
    <w:p w:rsidR="00566F54" w:rsidRDefault="00566F54">
      <w:pPr>
        <w:widowControl/>
        <w:spacing w:line="160" w:lineRule="exact"/>
        <w:jc w:val="left"/>
        <w:rPr>
          <w:rFonts w:ascii="黑体" w:eastAsia="黑体" w:hAnsi="黑体"/>
          <w:sz w:val="32"/>
          <w:szCs w:val="32"/>
        </w:rPr>
      </w:pPr>
    </w:p>
    <w:p w:rsidR="00566F54" w:rsidRDefault="00566F54">
      <w:pPr>
        <w:widowControl/>
        <w:spacing w:line="160" w:lineRule="exact"/>
        <w:jc w:val="left"/>
        <w:rPr>
          <w:rFonts w:ascii="黑体" w:eastAsia="黑体" w:hAnsi="黑体"/>
          <w:sz w:val="32"/>
          <w:szCs w:val="32"/>
        </w:rPr>
      </w:pPr>
    </w:p>
    <w:p w:rsidR="00566F54" w:rsidRDefault="00566F54">
      <w:pPr>
        <w:widowControl/>
        <w:spacing w:line="160" w:lineRule="exact"/>
        <w:jc w:val="left"/>
        <w:rPr>
          <w:rFonts w:ascii="黑体" w:eastAsia="黑体" w:hAnsi="黑体"/>
          <w:sz w:val="32"/>
          <w:szCs w:val="32"/>
        </w:rPr>
      </w:pPr>
    </w:p>
    <w:p w:rsidR="007E1B68" w:rsidRDefault="007E1B68">
      <w:pPr>
        <w:widowControl/>
        <w:spacing w:line="1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7E1B68">
      <w:footerReference w:type="default" r:id="rId10"/>
      <w:pgSz w:w="11906" w:h="16838"/>
      <w:pgMar w:top="1418" w:right="1304" w:bottom="1134" w:left="147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7C" w:rsidRDefault="0068597C">
      <w:r>
        <w:separator/>
      </w:r>
    </w:p>
  </w:endnote>
  <w:endnote w:type="continuationSeparator" w:id="0">
    <w:p w:rsidR="0068597C" w:rsidRDefault="0068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461913"/>
    </w:sdtPr>
    <w:sdtEndPr>
      <w:rPr>
        <w:lang w:val="zh-CN"/>
      </w:rPr>
    </w:sdtEndPr>
    <w:sdtContent>
      <w:p w:rsidR="00566F54" w:rsidRDefault="00A63619">
        <w:pPr>
          <w:pStyle w:val="a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DD737D" w:rsidRPr="00DD737D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:rsidR="00566F54" w:rsidRDefault="00566F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7C" w:rsidRDefault="0068597C">
      <w:r>
        <w:separator/>
      </w:r>
    </w:p>
  </w:footnote>
  <w:footnote w:type="continuationSeparator" w:id="0">
    <w:p w:rsidR="0068597C" w:rsidRDefault="0068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893"/>
    <w:multiLevelType w:val="multilevel"/>
    <w:tmpl w:val="E6E2EEAE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E1EA1"/>
    <w:multiLevelType w:val="multilevel"/>
    <w:tmpl w:val="17AE1EA1"/>
    <w:lvl w:ilvl="0">
      <w:start w:val="1"/>
      <w:numFmt w:val="decimal"/>
      <w:lvlText w:val="%1."/>
      <w:lvlJc w:val="left"/>
      <w:pPr>
        <w:ind w:left="1127" w:hanging="420"/>
      </w:pPr>
      <w:rPr>
        <w:rFonts w:eastAsia="方正仿宋简体" w:hint="eastAsia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318324E7"/>
    <w:multiLevelType w:val="hybridMultilevel"/>
    <w:tmpl w:val="D4D48AF6"/>
    <w:lvl w:ilvl="0" w:tplc="6D12E1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72598F"/>
    <w:multiLevelType w:val="hybridMultilevel"/>
    <w:tmpl w:val="93849B8A"/>
    <w:lvl w:ilvl="0" w:tplc="6DF836E6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F1971AF"/>
    <w:multiLevelType w:val="multilevel"/>
    <w:tmpl w:val="3F1971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72" w:hanging="420"/>
      </w:pPr>
      <w:rPr>
        <w:rFonts w:eastAsia="方正仿宋简体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63C1D"/>
    <w:multiLevelType w:val="hybridMultilevel"/>
    <w:tmpl w:val="B4246BA8"/>
    <w:lvl w:ilvl="0" w:tplc="5918672E">
      <w:start w:val="4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5A7B64E4"/>
    <w:multiLevelType w:val="multilevel"/>
    <w:tmpl w:val="5A7B64E4"/>
    <w:lvl w:ilvl="0">
      <w:start w:val="1"/>
      <w:numFmt w:val="chineseCountingThousand"/>
      <w:lvlText w:val="(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5AF70126"/>
    <w:multiLevelType w:val="hybridMultilevel"/>
    <w:tmpl w:val="FA3675B0"/>
    <w:lvl w:ilvl="0" w:tplc="E21AAA04">
      <w:start w:val="6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>
    <w:nsid w:val="5B506478"/>
    <w:multiLevelType w:val="multilevel"/>
    <w:tmpl w:val="5B506478"/>
    <w:lvl w:ilvl="0">
      <w:start w:val="1"/>
      <w:numFmt w:val="decimal"/>
      <w:lvlText w:val="%1."/>
      <w:lvlJc w:val="left"/>
      <w:pPr>
        <w:ind w:left="1124" w:hanging="420"/>
      </w:pPr>
      <w:rPr>
        <w:rFonts w:eastAsia="方正仿宋简体" w:hint="eastAsia"/>
      </w:rPr>
    </w:lvl>
    <w:lvl w:ilvl="1">
      <w:start w:val="1"/>
      <w:numFmt w:val="lowerLetter"/>
      <w:lvlText w:val="%2)"/>
      <w:lvlJc w:val="left"/>
      <w:pPr>
        <w:ind w:left="1544" w:hanging="420"/>
      </w:pPr>
    </w:lvl>
    <w:lvl w:ilvl="2">
      <w:start w:val="1"/>
      <w:numFmt w:val="lowerRoman"/>
      <w:lvlText w:val="%3."/>
      <w:lvlJc w:val="right"/>
      <w:pPr>
        <w:ind w:left="1964" w:hanging="420"/>
      </w:pPr>
    </w:lvl>
    <w:lvl w:ilvl="3">
      <w:start w:val="1"/>
      <w:numFmt w:val="decimal"/>
      <w:lvlText w:val="%4."/>
      <w:lvlJc w:val="left"/>
      <w:pPr>
        <w:ind w:left="2384" w:hanging="420"/>
      </w:pPr>
    </w:lvl>
    <w:lvl w:ilvl="4">
      <w:start w:val="1"/>
      <w:numFmt w:val="lowerLetter"/>
      <w:lvlText w:val="%5)"/>
      <w:lvlJc w:val="left"/>
      <w:pPr>
        <w:ind w:left="2804" w:hanging="420"/>
      </w:pPr>
    </w:lvl>
    <w:lvl w:ilvl="5">
      <w:start w:val="1"/>
      <w:numFmt w:val="lowerRoman"/>
      <w:lvlText w:val="%6."/>
      <w:lvlJc w:val="right"/>
      <w:pPr>
        <w:ind w:left="3224" w:hanging="420"/>
      </w:pPr>
    </w:lvl>
    <w:lvl w:ilvl="6">
      <w:start w:val="1"/>
      <w:numFmt w:val="decimal"/>
      <w:lvlText w:val="%7."/>
      <w:lvlJc w:val="left"/>
      <w:pPr>
        <w:ind w:left="3644" w:hanging="420"/>
      </w:pPr>
    </w:lvl>
    <w:lvl w:ilvl="7">
      <w:start w:val="1"/>
      <w:numFmt w:val="lowerLetter"/>
      <w:lvlText w:val="%8)"/>
      <w:lvlJc w:val="left"/>
      <w:pPr>
        <w:ind w:left="4064" w:hanging="420"/>
      </w:pPr>
    </w:lvl>
    <w:lvl w:ilvl="8">
      <w:start w:val="1"/>
      <w:numFmt w:val="lowerRoman"/>
      <w:lvlText w:val="%9."/>
      <w:lvlJc w:val="right"/>
      <w:pPr>
        <w:ind w:left="4484" w:hanging="420"/>
      </w:pPr>
    </w:lvl>
  </w:abstractNum>
  <w:abstractNum w:abstractNumId="9">
    <w:nsid w:val="791A3124"/>
    <w:multiLevelType w:val="hybridMultilevel"/>
    <w:tmpl w:val="BADE5A10"/>
    <w:lvl w:ilvl="0" w:tplc="E0141AFC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28"/>
    <w:rsid w:val="00001151"/>
    <w:rsid w:val="00005DDF"/>
    <w:rsid w:val="0000684E"/>
    <w:rsid w:val="000169E2"/>
    <w:rsid w:val="00042675"/>
    <w:rsid w:val="00044983"/>
    <w:rsid w:val="00053FA2"/>
    <w:rsid w:val="000643B6"/>
    <w:rsid w:val="00071642"/>
    <w:rsid w:val="000751FF"/>
    <w:rsid w:val="00091B24"/>
    <w:rsid w:val="000C14CF"/>
    <w:rsid w:val="000C69FF"/>
    <w:rsid w:val="000D1E77"/>
    <w:rsid w:val="000D223B"/>
    <w:rsid w:val="000D4854"/>
    <w:rsid w:val="00116306"/>
    <w:rsid w:val="00120C7F"/>
    <w:rsid w:val="00122CAD"/>
    <w:rsid w:val="001269D6"/>
    <w:rsid w:val="00127A6B"/>
    <w:rsid w:val="0013773B"/>
    <w:rsid w:val="001520B3"/>
    <w:rsid w:val="00185379"/>
    <w:rsid w:val="001A4458"/>
    <w:rsid w:val="001E160E"/>
    <w:rsid w:val="001E6DE8"/>
    <w:rsid w:val="001F2DB6"/>
    <w:rsid w:val="00224D51"/>
    <w:rsid w:val="0023789F"/>
    <w:rsid w:val="00250771"/>
    <w:rsid w:val="00252E2C"/>
    <w:rsid w:val="00265CBD"/>
    <w:rsid w:val="00272782"/>
    <w:rsid w:val="00273EC9"/>
    <w:rsid w:val="00287528"/>
    <w:rsid w:val="002912B1"/>
    <w:rsid w:val="002A30E7"/>
    <w:rsid w:val="002C2651"/>
    <w:rsid w:val="002C665D"/>
    <w:rsid w:val="002C725F"/>
    <w:rsid w:val="002D1551"/>
    <w:rsid w:val="002E16E8"/>
    <w:rsid w:val="002E57DB"/>
    <w:rsid w:val="002E7272"/>
    <w:rsid w:val="00303D0D"/>
    <w:rsid w:val="00311709"/>
    <w:rsid w:val="00312498"/>
    <w:rsid w:val="003269D2"/>
    <w:rsid w:val="0033431C"/>
    <w:rsid w:val="0034681C"/>
    <w:rsid w:val="00346DE8"/>
    <w:rsid w:val="00347B39"/>
    <w:rsid w:val="00354C64"/>
    <w:rsid w:val="0037334D"/>
    <w:rsid w:val="003914FA"/>
    <w:rsid w:val="00392257"/>
    <w:rsid w:val="003A60F8"/>
    <w:rsid w:val="003A6DC7"/>
    <w:rsid w:val="003A7F85"/>
    <w:rsid w:val="003D5652"/>
    <w:rsid w:val="003D6BAB"/>
    <w:rsid w:val="003E6985"/>
    <w:rsid w:val="003F664E"/>
    <w:rsid w:val="00410562"/>
    <w:rsid w:val="00424724"/>
    <w:rsid w:val="004358C2"/>
    <w:rsid w:val="00482C6B"/>
    <w:rsid w:val="004A0C84"/>
    <w:rsid w:val="004A4DDC"/>
    <w:rsid w:val="004B12CC"/>
    <w:rsid w:val="004D1CF1"/>
    <w:rsid w:val="00501C8B"/>
    <w:rsid w:val="00504042"/>
    <w:rsid w:val="0051126B"/>
    <w:rsid w:val="00513975"/>
    <w:rsid w:val="005146DA"/>
    <w:rsid w:val="00532BD6"/>
    <w:rsid w:val="00534186"/>
    <w:rsid w:val="00541A64"/>
    <w:rsid w:val="00566F54"/>
    <w:rsid w:val="00571A21"/>
    <w:rsid w:val="00583772"/>
    <w:rsid w:val="005854F3"/>
    <w:rsid w:val="00594B23"/>
    <w:rsid w:val="005F086B"/>
    <w:rsid w:val="006047BB"/>
    <w:rsid w:val="00604AB3"/>
    <w:rsid w:val="00605001"/>
    <w:rsid w:val="006113AA"/>
    <w:rsid w:val="0062020F"/>
    <w:rsid w:val="006301D2"/>
    <w:rsid w:val="00654650"/>
    <w:rsid w:val="0066660C"/>
    <w:rsid w:val="00670764"/>
    <w:rsid w:val="0067339D"/>
    <w:rsid w:val="0067639F"/>
    <w:rsid w:val="0068597C"/>
    <w:rsid w:val="00692D53"/>
    <w:rsid w:val="006F71F9"/>
    <w:rsid w:val="00715D24"/>
    <w:rsid w:val="0072076F"/>
    <w:rsid w:val="00725E02"/>
    <w:rsid w:val="00726CBA"/>
    <w:rsid w:val="00746892"/>
    <w:rsid w:val="007521B3"/>
    <w:rsid w:val="00766E83"/>
    <w:rsid w:val="0078694C"/>
    <w:rsid w:val="007C1BF1"/>
    <w:rsid w:val="007C4128"/>
    <w:rsid w:val="007E1B68"/>
    <w:rsid w:val="008029A4"/>
    <w:rsid w:val="0080571C"/>
    <w:rsid w:val="00822440"/>
    <w:rsid w:val="00827FE2"/>
    <w:rsid w:val="00836795"/>
    <w:rsid w:val="008472CD"/>
    <w:rsid w:val="0085396B"/>
    <w:rsid w:val="00854B2A"/>
    <w:rsid w:val="00866EBA"/>
    <w:rsid w:val="008870BF"/>
    <w:rsid w:val="008B6934"/>
    <w:rsid w:val="008C363E"/>
    <w:rsid w:val="008E1F78"/>
    <w:rsid w:val="008F0B84"/>
    <w:rsid w:val="00987365"/>
    <w:rsid w:val="00987E18"/>
    <w:rsid w:val="00991966"/>
    <w:rsid w:val="009E1AC7"/>
    <w:rsid w:val="009F509D"/>
    <w:rsid w:val="00A0247D"/>
    <w:rsid w:val="00A06A57"/>
    <w:rsid w:val="00A2200B"/>
    <w:rsid w:val="00A253A2"/>
    <w:rsid w:val="00A27B9E"/>
    <w:rsid w:val="00A5017B"/>
    <w:rsid w:val="00A63619"/>
    <w:rsid w:val="00A67B8E"/>
    <w:rsid w:val="00A75682"/>
    <w:rsid w:val="00AC1E72"/>
    <w:rsid w:val="00AC3FB4"/>
    <w:rsid w:val="00B0413E"/>
    <w:rsid w:val="00B0427F"/>
    <w:rsid w:val="00B255F4"/>
    <w:rsid w:val="00B34774"/>
    <w:rsid w:val="00B53B94"/>
    <w:rsid w:val="00B62C59"/>
    <w:rsid w:val="00B650D2"/>
    <w:rsid w:val="00B7237E"/>
    <w:rsid w:val="00B7688C"/>
    <w:rsid w:val="00B831B6"/>
    <w:rsid w:val="00B86395"/>
    <w:rsid w:val="00B91A93"/>
    <w:rsid w:val="00B97470"/>
    <w:rsid w:val="00BB6E42"/>
    <w:rsid w:val="00BC2B0B"/>
    <w:rsid w:val="00BD1B7D"/>
    <w:rsid w:val="00BE0BEE"/>
    <w:rsid w:val="00BE68AD"/>
    <w:rsid w:val="00BE7D77"/>
    <w:rsid w:val="00BF4CBF"/>
    <w:rsid w:val="00C00618"/>
    <w:rsid w:val="00C1199E"/>
    <w:rsid w:val="00C23096"/>
    <w:rsid w:val="00C25FF0"/>
    <w:rsid w:val="00C4124F"/>
    <w:rsid w:val="00C52534"/>
    <w:rsid w:val="00C63501"/>
    <w:rsid w:val="00C77539"/>
    <w:rsid w:val="00C96C10"/>
    <w:rsid w:val="00CA55BC"/>
    <w:rsid w:val="00CC1716"/>
    <w:rsid w:val="00CD433A"/>
    <w:rsid w:val="00CE39FA"/>
    <w:rsid w:val="00CF1834"/>
    <w:rsid w:val="00CF3C2E"/>
    <w:rsid w:val="00D03EE0"/>
    <w:rsid w:val="00D06A7D"/>
    <w:rsid w:val="00D340A6"/>
    <w:rsid w:val="00D50251"/>
    <w:rsid w:val="00D55877"/>
    <w:rsid w:val="00D55B87"/>
    <w:rsid w:val="00D61ECD"/>
    <w:rsid w:val="00D6214C"/>
    <w:rsid w:val="00D928FB"/>
    <w:rsid w:val="00DA0217"/>
    <w:rsid w:val="00DA022A"/>
    <w:rsid w:val="00DA12E6"/>
    <w:rsid w:val="00DD64A5"/>
    <w:rsid w:val="00DD737D"/>
    <w:rsid w:val="00E164FC"/>
    <w:rsid w:val="00E200CA"/>
    <w:rsid w:val="00E23FA4"/>
    <w:rsid w:val="00E461F4"/>
    <w:rsid w:val="00E76508"/>
    <w:rsid w:val="00E878BF"/>
    <w:rsid w:val="00E93A61"/>
    <w:rsid w:val="00E9597C"/>
    <w:rsid w:val="00EA4BC0"/>
    <w:rsid w:val="00EA4D16"/>
    <w:rsid w:val="00EB2D72"/>
    <w:rsid w:val="00EB6529"/>
    <w:rsid w:val="00EC607F"/>
    <w:rsid w:val="00ED633D"/>
    <w:rsid w:val="00EE2B63"/>
    <w:rsid w:val="00EE720D"/>
    <w:rsid w:val="00F1025C"/>
    <w:rsid w:val="00F30F56"/>
    <w:rsid w:val="00F63119"/>
    <w:rsid w:val="00F63466"/>
    <w:rsid w:val="00F65E9E"/>
    <w:rsid w:val="00F80B5D"/>
    <w:rsid w:val="00F81320"/>
    <w:rsid w:val="00F8333D"/>
    <w:rsid w:val="00FA7B20"/>
    <w:rsid w:val="00FD1949"/>
    <w:rsid w:val="00FD3E3A"/>
    <w:rsid w:val="00FE0CFF"/>
    <w:rsid w:val="08681BE2"/>
    <w:rsid w:val="09095C84"/>
    <w:rsid w:val="0A107EC1"/>
    <w:rsid w:val="5F3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12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12CC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D06A7D"/>
    <w:rPr>
      <w:color w:val="0563C1" w:themeColor="hyperlink"/>
      <w:u w:val="single"/>
    </w:rPr>
  </w:style>
  <w:style w:type="paragraph" w:styleId="a9">
    <w:name w:val="List Paragraph"/>
    <w:basedOn w:val="a"/>
    <w:uiPriority w:val="99"/>
    <w:unhideWhenUsed/>
    <w:rsid w:val="002727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12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12CC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D06A7D"/>
    <w:rPr>
      <w:color w:val="0563C1" w:themeColor="hyperlink"/>
      <w:u w:val="single"/>
    </w:rPr>
  </w:style>
  <w:style w:type="paragraph" w:styleId="a9">
    <w:name w:val="List Paragraph"/>
    <w:basedOn w:val="a"/>
    <w:uiPriority w:val="99"/>
    <w:unhideWhenUsed/>
    <w:rsid w:val="002727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D64DF-236F-4C04-9929-D06E8389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冯慧莹</cp:lastModifiedBy>
  <cp:revision>24</cp:revision>
  <cp:lastPrinted>2017-10-16T05:38:00Z</cp:lastPrinted>
  <dcterms:created xsi:type="dcterms:W3CDTF">2017-10-16T03:24:00Z</dcterms:created>
  <dcterms:modified xsi:type="dcterms:W3CDTF">2017-10-20T02:38:00Z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