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8" w:type="dxa"/>
        <w:jc w:val="center"/>
        <w:tblLook w:val="04A0" w:firstRow="1" w:lastRow="0" w:firstColumn="1" w:lastColumn="0" w:noHBand="0" w:noVBand="1"/>
      </w:tblPr>
      <w:tblGrid>
        <w:gridCol w:w="2050"/>
        <w:gridCol w:w="1226"/>
        <w:gridCol w:w="1258"/>
        <w:gridCol w:w="1860"/>
        <w:gridCol w:w="1276"/>
        <w:gridCol w:w="1028"/>
      </w:tblGrid>
      <w:tr w:rsidR="00E23AD6">
        <w:trPr>
          <w:trHeight w:val="1283"/>
          <w:jc w:val="center"/>
        </w:trPr>
        <w:tc>
          <w:tcPr>
            <w:tcW w:w="8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3AD6" w:rsidRDefault="007F43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郑州市数字化十佳公共服务平台申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报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表</w:t>
            </w:r>
          </w:p>
        </w:tc>
      </w:tr>
      <w:tr w:rsidR="00E23AD6">
        <w:trPr>
          <w:trHeight w:val="60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7F43B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平台名称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E23A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23AD6">
        <w:trPr>
          <w:trHeight w:val="60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7F43B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单位名称</w:t>
            </w:r>
          </w:p>
        </w:tc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E23A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AD6" w:rsidRDefault="007F43B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单位性质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E23A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23AD6">
        <w:trPr>
          <w:trHeight w:val="60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7F43B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注册地址</w:t>
            </w:r>
          </w:p>
        </w:tc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E23A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AD6" w:rsidRDefault="007F43B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kern w:val="0"/>
                <w:sz w:val="22"/>
              </w:rPr>
              <w:t>成立时间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E23A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23AD6">
        <w:trPr>
          <w:trHeight w:val="60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7F43B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统一社会信用代码</w:t>
            </w:r>
          </w:p>
        </w:tc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E23A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AD6" w:rsidRDefault="007F43B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所属行业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E23A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23AD6">
        <w:trPr>
          <w:trHeight w:val="60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7F43B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员工人数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E23A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7F43B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大专及以上人数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AD6" w:rsidRDefault="00E23A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AD6" w:rsidRDefault="007F43B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kern w:val="0"/>
                <w:sz w:val="22"/>
              </w:rPr>
              <w:t>专业技术人数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E23A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23AD6">
        <w:trPr>
          <w:trHeight w:val="623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7F43B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法人代表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E23A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AD6" w:rsidRDefault="007F43B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联系人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AD6" w:rsidRDefault="00E23A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7F43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联系电话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E23A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23AD6">
        <w:trPr>
          <w:trHeight w:val="638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7F43B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网址及备案号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7F43B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4D4D4D"/>
                <w:kern w:val="0"/>
                <w:sz w:val="22"/>
              </w:rPr>
              <w:t>（已建网站的填写）</w:t>
            </w:r>
          </w:p>
        </w:tc>
      </w:tr>
      <w:tr w:rsidR="00E23AD6">
        <w:trPr>
          <w:trHeight w:val="638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7F43B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建设投入（万元）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7F43B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，其中（场地：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软件：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硬件：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其他：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</w:tr>
      <w:tr w:rsidR="00E23AD6">
        <w:trPr>
          <w:trHeight w:val="302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7F43B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平台简介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E23AD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23AD6">
        <w:trPr>
          <w:trHeight w:val="3113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7F43B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合作资源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E23A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23AD6">
        <w:trPr>
          <w:trHeight w:hRule="exact" w:val="221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7F43B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主要服务内容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E23A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23AD6">
        <w:trPr>
          <w:trHeight w:hRule="exact" w:val="221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7F43B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获得荣誉</w:t>
            </w:r>
            <w:r>
              <w:rPr>
                <w:rFonts w:ascii="宋体" w:eastAsia="宋体" w:hAnsi="宋体" w:cs="宋体"/>
                <w:b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资质情况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E23A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23AD6">
        <w:trPr>
          <w:trHeight w:hRule="exact" w:val="221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7F43B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运营情况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D6" w:rsidRDefault="007F43B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包括营收、服务收入、资产总额、利润总额、纳税情况、服务企业数量等。</w:t>
            </w:r>
          </w:p>
        </w:tc>
      </w:tr>
      <w:tr w:rsidR="00E23AD6">
        <w:trPr>
          <w:trHeight w:hRule="exact" w:val="221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7F43B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政府支持情况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E23A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23AD6">
        <w:trPr>
          <w:trHeight w:hRule="exact" w:val="221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6" w:rsidRDefault="007F43B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责任声明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D6" w:rsidRDefault="007F43B6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兹提供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的数据和资料真实有效，并承担由此产生的一切法律责任和后果。</w:t>
            </w:r>
          </w:p>
          <w:p w:rsidR="00E23AD6" w:rsidRDefault="007F43B6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申报单位（公章）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</w:t>
            </w:r>
          </w:p>
          <w:p w:rsidR="00E23AD6" w:rsidRDefault="007F43B6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</w:t>
            </w:r>
          </w:p>
        </w:tc>
      </w:tr>
    </w:tbl>
    <w:p w:rsidR="00E23AD6" w:rsidRDefault="007F43B6">
      <w:pPr>
        <w:spacing w:line="46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注：请如实填写申报材料后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附证明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材料，并将电子版</w:t>
      </w:r>
      <w:r>
        <w:rPr>
          <w:rFonts w:asciiTheme="minorEastAsia" w:hAnsiTheme="minorEastAsia" w:hint="eastAsia"/>
          <w:b/>
          <w:sz w:val="24"/>
          <w:szCs w:val="24"/>
        </w:rPr>
        <w:t xml:space="preserve">(word </w:t>
      </w:r>
      <w:r>
        <w:rPr>
          <w:rFonts w:asciiTheme="minorEastAsia" w:hAnsiTheme="minorEastAsia" w:hint="eastAsia"/>
          <w:b/>
          <w:sz w:val="24"/>
          <w:szCs w:val="24"/>
        </w:rPr>
        <w:t>版本和盖章扫描件</w:t>
      </w:r>
      <w:r>
        <w:rPr>
          <w:rFonts w:asciiTheme="minorEastAsia" w:hAnsiTheme="minorEastAsia" w:hint="eastAsia"/>
          <w:b/>
          <w:sz w:val="24"/>
          <w:szCs w:val="24"/>
        </w:rPr>
        <w:t>)</w:t>
      </w:r>
      <w:r>
        <w:rPr>
          <w:rFonts w:asciiTheme="minorEastAsia" w:hAnsiTheme="minorEastAsia" w:hint="eastAsia"/>
          <w:b/>
          <w:sz w:val="24"/>
          <w:szCs w:val="24"/>
        </w:rPr>
        <w:t>发送至邮箱</w:t>
      </w:r>
      <w:r>
        <w:rPr>
          <w:rFonts w:asciiTheme="minorEastAsia" w:hAnsiTheme="minorEastAsia" w:hint="eastAsia"/>
          <w:b/>
          <w:sz w:val="24"/>
          <w:szCs w:val="24"/>
        </w:rPr>
        <w:t xml:space="preserve"> zzipa0371@163.com</w:t>
      </w:r>
      <w:r>
        <w:rPr>
          <w:rFonts w:asciiTheme="minorEastAsia" w:hAnsiTheme="minorEastAsia" w:hint="eastAsia"/>
          <w:b/>
          <w:sz w:val="24"/>
          <w:szCs w:val="24"/>
        </w:rPr>
        <w:t>，邮件以压缩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包形式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用“企业简称</w:t>
      </w:r>
      <w:r>
        <w:rPr>
          <w:rFonts w:asciiTheme="minorEastAsia" w:hAnsiTheme="minorEastAsia" w:hint="eastAsia"/>
          <w:b/>
          <w:sz w:val="24"/>
          <w:szCs w:val="24"/>
        </w:rPr>
        <w:t>+</w:t>
      </w:r>
      <w:r>
        <w:rPr>
          <w:rFonts w:asciiTheme="minorEastAsia" w:hAnsiTheme="minorEastAsia" w:hint="eastAsia"/>
          <w:b/>
          <w:sz w:val="24"/>
          <w:szCs w:val="24"/>
        </w:rPr>
        <w:t>奖项”命名，截止日期为</w:t>
      </w:r>
      <w:r>
        <w:rPr>
          <w:rFonts w:asciiTheme="minorEastAsia" w:hAnsiTheme="minorEastAsia" w:hint="eastAsia"/>
          <w:b/>
          <w:sz w:val="24"/>
          <w:szCs w:val="24"/>
        </w:rPr>
        <w:t>2023</w:t>
      </w:r>
      <w:r>
        <w:rPr>
          <w:rFonts w:asciiTheme="minorEastAsia" w:hAnsiTheme="minorEastAsia" w:hint="eastAsia"/>
          <w:b/>
          <w:sz w:val="24"/>
          <w:szCs w:val="24"/>
        </w:rPr>
        <w:t>年</w:t>
      </w:r>
      <w:r>
        <w:rPr>
          <w:rFonts w:asciiTheme="minorEastAsia" w:hAnsiTheme="minorEastAsia" w:hint="eastAsia"/>
          <w:b/>
          <w:sz w:val="24"/>
          <w:szCs w:val="24"/>
        </w:rPr>
        <w:t xml:space="preserve">3 </w:t>
      </w:r>
      <w:r>
        <w:rPr>
          <w:rFonts w:ascii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hAnsiTheme="minorEastAsia" w:hint="eastAsia"/>
          <w:b/>
          <w:sz w:val="24"/>
          <w:szCs w:val="24"/>
        </w:rPr>
        <w:t>31</w:t>
      </w:r>
      <w:r>
        <w:rPr>
          <w:rFonts w:asciiTheme="minorEastAsia" w:hAnsiTheme="minorEastAsia" w:hint="eastAsia"/>
          <w:b/>
          <w:sz w:val="24"/>
          <w:szCs w:val="24"/>
        </w:rPr>
        <w:t>日。</w:t>
      </w:r>
    </w:p>
    <w:sectPr w:rsidR="00E23AD6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ZmJlYTUxZDEyZDFlZWE3MmE1NTU4YjA1Y2YwZjMifQ=="/>
  </w:docVars>
  <w:rsids>
    <w:rsidRoot w:val="00D61B41"/>
    <w:rsid w:val="000371C8"/>
    <w:rsid w:val="00072F6A"/>
    <w:rsid w:val="0011363E"/>
    <w:rsid w:val="00144F94"/>
    <w:rsid w:val="00183AB5"/>
    <w:rsid w:val="001A2F81"/>
    <w:rsid w:val="001B1BA6"/>
    <w:rsid w:val="001E5449"/>
    <w:rsid w:val="001E60E7"/>
    <w:rsid w:val="00210163"/>
    <w:rsid w:val="00251BDB"/>
    <w:rsid w:val="00253521"/>
    <w:rsid w:val="002E297E"/>
    <w:rsid w:val="0032066A"/>
    <w:rsid w:val="003F67F1"/>
    <w:rsid w:val="0040560E"/>
    <w:rsid w:val="0045470B"/>
    <w:rsid w:val="004B4B62"/>
    <w:rsid w:val="0050339B"/>
    <w:rsid w:val="00574BDD"/>
    <w:rsid w:val="0063520E"/>
    <w:rsid w:val="006443EF"/>
    <w:rsid w:val="00664027"/>
    <w:rsid w:val="006A1607"/>
    <w:rsid w:val="006B732B"/>
    <w:rsid w:val="006F4A28"/>
    <w:rsid w:val="007019B8"/>
    <w:rsid w:val="007A3023"/>
    <w:rsid w:val="007B74AD"/>
    <w:rsid w:val="007F43B6"/>
    <w:rsid w:val="00801216"/>
    <w:rsid w:val="0087255F"/>
    <w:rsid w:val="009533DC"/>
    <w:rsid w:val="00AB007C"/>
    <w:rsid w:val="00AD1E3C"/>
    <w:rsid w:val="00AF0E55"/>
    <w:rsid w:val="00AF353F"/>
    <w:rsid w:val="00B12C3F"/>
    <w:rsid w:val="00B86F7C"/>
    <w:rsid w:val="00BC46B7"/>
    <w:rsid w:val="00C53840"/>
    <w:rsid w:val="00C62E5F"/>
    <w:rsid w:val="00C742B0"/>
    <w:rsid w:val="00C906E0"/>
    <w:rsid w:val="00C93F91"/>
    <w:rsid w:val="00CA0509"/>
    <w:rsid w:val="00CA5558"/>
    <w:rsid w:val="00CC7487"/>
    <w:rsid w:val="00D05219"/>
    <w:rsid w:val="00D61B41"/>
    <w:rsid w:val="00DA5A77"/>
    <w:rsid w:val="00DB2211"/>
    <w:rsid w:val="00E23AD6"/>
    <w:rsid w:val="00E83771"/>
    <w:rsid w:val="00E9369C"/>
    <w:rsid w:val="00F41C23"/>
    <w:rsid w:val="00F47EA5"/>
    <w:rsid w:val="00FE1191"/>
    <w:rsid w:val="0641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47</cp:revision>
  <dcterms:created xsi:type="dcterms:W3CDTF">2023-03-01T01:49:00Z</dcterms:created>
  <dcterms:modified xsi:type="dcterms:W3CDTF">2023-03-20T08:58:00Z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0994C0CB42D3433CA4A7DB962C4E493C</vt:lpwstr>
  </property>
</Properties>
</file>