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F7" w:rsidRDefault="00671DF7" w:rsidP="00671DF7">
      <w:pPr>
        <w:snapToGrid w:val="0"/>
        <w:spacing w:line="56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附件：</w:t>
      </w:r>
    </w:p>
    <w:p w:rsidR="00671DF7" w:rsidRDefault="00671DF7" w:rsidP="00671DF7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 w:rsidRPr="00FF0171">
        <w:rPr>
          <w:rFonts w:ascii="黑体" w:eastAsia="黑体" w:hAnsi="黑体" w:cs="宋体" w:hint="eastAsia"/>
          <w:bCs/>
          <w:sz w:val="32"/>
          <w:szCs w:val="32"/>
        </w:rPr>
        <w:t>【</w:t>
      </w:r>
      <w:r>
        <w:rPr>
          <w:rFonts w:ascii="黑体" w:eastAsia="黑体" w:hAnsi="黑体" w:cs="宋体" w:hint="eastAsia"/>
          <w:bCs/>
          <w:sz w:val="32"/>
          <w:szCs w:val="32"/>
        </w:rPr>
        <w:t>小组办公室</w:t>
      </w:r>
      <w:r w:rsidRPr="00FF0171">
        <w:rPr>
          <w:rFonts w:ascii="黑体" w:eastAsia="黑体" w:hAnsi="黑体" w:cs="宋体" w:hint="eastAsia"/>
          <w:bCs/>
          <w:sz w:val="32"/>
          <w:szCs w:val="32"/>
        </w:rPr>
        <w:t>】</w:t>
      </w:r>
    </w:p>
    <w:p w:rsidR="001E3177" w:rsidRDefault="001E3177" w:rsidP="00671DF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主  任</w:t>
      </w:r>
      <w:r w:rsidR="00671DF7"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：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>张鸽</w:t>
      </w:r>
    </w:p>
    <w:p w:rsidR="001E3177" w:rsidRDefault="001E3177" w:rsidP="001E317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副主任:</w:t>
      </w:r>
      <w:r w:rsidRPr="001E317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贺山</w:t>
      </w:r>
    </w:p>
    <w:p w:rsidR="00E96452" w:rsidRDefault="00671DF7" w:rsidP="00E96452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 w:hint="eastAsia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成  员：</w:t>
      </w:r>
      <w:r w:rsidR="00E96452" w:rsidRPr="00E96452">
        <w:rPr>
          <w:rFonts w:ascii="仿宋" w:eastAsia="仿宋" w:hAnsi="仿宋" w:hint="eastAsia"/>
          <w:color w:val="000000"/>
          <w:spacing w:val="-8"/>
          <w:sz w:val="32"/>
          <w:szCs w:val="32"/>
        </w:rPr>
        <w:t>冯慧莹、王雷、赵</w:t>
      </w:r>
      <w:bookmarkStart w:id="0" w:name="_GoBack"/>
      <w:bookmarkEnd w:id="0"/>
      <w:r w:rsidR="00E96452" w:rsidRPr="00E96452">
        <w:rPr>
          <w:rFonts w:ascii="仿宋" w:eastAsia="仿宋" w:hAnsi="仿宋" w:hint="eastAsia"/>
          <w:color w:val="000000"/>
          <w:spacing w:val="-8"/>
          <w:sz w:val="32"/>
          <w:szCs w:val="32"/>
        </w:rPr>
        <w:t>丹、杨柳、陈晋、虞璐、马丽娟、曹雅萍、李钊</w:t>
      </w:r>
    </w:p>
    <w:p w:rsidR="00FF5FEE" w:rsidRDefault="005C3425" w:rsidP="00E96452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</w:t>
      </w:r>
      <w:r w:rsidR="00FF5FEE" w:rsidRPr="00FF0171">
        <w:rPr>
          <w:rFonts w:ascii="黑体" w:eastAsia="黑体" w:hAnsi="黑体" w:cs="宋体" w:hint="eastAsia"/>
          <w:bCs/>
          <w:sz w:val="32"/>
          <w:szCs w:val="32"/>
        </w:rPr>
        <w:t>【专家</w:t>
      </w:r>
      <w:r w:rsidR="009A7617">
        <w:rPr>
          <w:rFonts w:ascii="黑体" w:eastAsia="黑体" w:hAnsi="黑体" w:cs="宋体" w:hint="eastAsia"/>
          <w:bCs/>
          <w:sz w:val="32"/>
          <w:szCs w:val="32"/>
        </w:rPr>
        <w:t>咨询</w:t>
      </w:r>
      <w:r w:rsidR="00FF5FEE" w:rsidRPr="00FF0171">
        <w:rPr>
          <w:rFonts w:ascii="黑体" w:eastAsia="黑体" w:hAnsi="黑体" w:cs="宋体" w:hint="eastAsia"/>
          <w:bCs/>
          <w:sz w:val="32"/>
          <w:szCs w:val="32"/>
        </w:rPr>
        <w:t>组】</w:t>
      </w:r>
    </w:p>
    <w:p w:rsidR="00FF5FEE" w:rsidRDefault="00FF5FEE" w:rsidP="00FF5FEE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组  长：卢战伟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解放军信息工程大学测绘学院副教授</w:t>
      </w:r>
    </w:p>
    <w:p w:rsidR="009A7617" w:rsidRDefault="001E3177" w:rsidP="00FF5FEE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副组长</w:t>
      </w:r>
      <w:r w:rsidR="00FF5FEE"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：张志鸿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郑州大学信息工程学院教授</w:t>
      </w:r>
    </w:p>
    <w:p w:rsidR="009A7617" w:rsidRDefault="001E3177" w:rsidP="001E317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成  员：</w:t>
      </w:r>
      <w:proofErr w:type="gramStart"/>
      <w:r w:rsidR="00FF5FEE"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常朝稳</w:t>
      </w:r>
      <w:proofErr w:type="gramEnd"/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解放军信息工程大学电子技术学院教授</w:t>
      </w:r>
    </w:p>
    <w:p w:rsidR="009A7617" w:rsidRDefault="00FF5FEE" w:rsidP="009A761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赵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亮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郑州大学管理工程学院电子商务系主任</w:t>
      </w:r>
    </w:p>
    <w:p w:rsidR="001E3177" w:rsidRDefault="001E3177" w:rsidP="009A761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周  兵</w:t>
      </w:r>
      <w:r w:rsidR="002D447D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2D447D" w:rsidRPr="002D447D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郑州大学</w:t>
      </w:r>
      <w:r w:rsidR="00AB46CA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信息工程学院</w:t>
      </w:r>
      <w:r w:rsidR="002D447D" w:rsidRPr="002D447D">
        <w:rPr>
          <w:rFonts w:ascii="仿宋" w:eastAsia="仿宋" w:hAnsi="仿宋" w:hint="eastAsia"/>
          <w:color w:val="000000"/>
          <w:spacing w:val="-8"/>
          <w:sz w:val="32"/>
          <w:szCs w:val="32"/>
        </w:rPr>
        <w:t>教授</w:t>
      </w:r>
    </w:p>
    <w:p w:rsidR="009A7617" w:rsidRDefault="00FF5FEE" w:rsidP="009A761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王黎明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郑州大学信息工程学院系主任</w:t>
      </w:r>
    </w:p>
    <w:p w:rsidR="009A7617" w:rsidRDefault="00FF5FEE" w:rsidP="009A761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李占波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郑州大学软件技术学院副院长、教授</w:t>
      </w:r>
    </w:p>
    <w:p w:rsidR="00FF5FEE" w:rsidRPr="005000DC" w:rsidRDefault="00FF5FEE" w:rsidP="009A761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w w:val="90"/>
          <w:sz w:val="32"/>
          <w:szCs w:val="32"/>
        </w:rPr>
      </w:pPr>
      <w:proofErr w:type="gramStart"/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匡</w:t>
      </w:r>
      <w:proofErr w:type="gramEnd"/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proofErr w:type="gramStart"/>
      <w:r w:rsidRPr="00DE0235">
        <w:rPr>
          <w:rFonts w:ascii="仿宋" w:eastAsia="仿宋" w:hAnsi="仿宋" w:hint="eastAsia"/>
          <w:color w:val="000000"/>
          <w:spacing w:val="-8"/>
          <w:sz w:val="32"/>
          <w:szCs w:val="32"/>
        </w:rPr>
        <w:t>鑫</w:t>
      </w:r>
      <w:proofErr w:type="gramEnd"/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5000DC">
        <w:rPr>
          <w:rFonts w:ascii="仿宋" w:eastAsia="仿宋" w:hAnsi="仿宋" w:hint="eastAsia"/>
          <w:color w:val="000000"/>
          <w:spacing w:val="-8"/>
          <w:w w:val="90"/>
          <w:sz w:val="32"/>
          <w:szCs w:val="32"/>
        </w:rPr>
        <w:t>中国联通郑州分公司</w:t>
      </w:r>
      <w:r w:rsidR="001E3177" w:rsidRPr="001E3177">
        <w:rPr>
          <w:rFonts w:ascii="仿宋" w:eastAsia="仿宋" w:hAnsi="仿宋" w:hint="eastAsia"/>
          <w:color w:val="000000"/>
          <w:spacing w:val="-8"/>
          <w:w w:val="90"/>
          <w:sz w:val="32"/>
          <w:szCs w:val="32"/>
        </w:rPr>
        <w:t>业务平台维护中心主任</w:t>
      </w:r>
    </w:p>
    <w:p w:rsidR="003E593A" w:rsidRPr="00FF0171" w:rsidRDefault="005C3425" w:rsidP="00FF0171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三、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【</w:t>
      </w:r>
      <w:r w:rsidR="009A7617">
        <w:rPr>
          <w:rFonts w:ascii="黑体" w:eastAsia="黑体" w:hAnsi="黑体" w:cs="宋体" w:hint="eastAsia"/>
          <w:bCs/>
          <w:sz w:val="32"/>
          <w:szCs w:val="32"/>
        </w:rPr>
        <w:t>项目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策划组】</w:t>
      </w:r>
    </w:p>
    <w:p w:rsidR="00E422E2" w:rsidRDefault="003E593A" w:rsidP="00E422E2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组</w:t>
      </w:r>
      <w:r w:rsidR="000542B6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长：</w:t>
      </w:r>
      <w:proofErr w:type="gramStart"/>
      <w:r w:rsidR="00E422E2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朱练忠</w:t>
      </w:r>
      <w:proofErr w:type="gramEnd"/>
      <w:r w:rsidR="00E422E2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E422E2" w:rsidRPr="000E5251">
        <w:rPr>
          <w:rFonts w:ascii="仿宋" w:eastAsia="仿宋" w:hAnsi="仿宋" w:hint="eastAsia"/>
          <w:color w:val="000000"/>
          <w:spacing w:val="-8"/>
          <w:sz w:val="32"/>
          <w:szCs w:val="32"/>
        </w:rPr>
        <w:t>中国联通郑州分公司</w:t>
      </w:r>
      <w:r w:rsidR="00E422E2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副总经理</w:t>
      </w:r>
    </w:p>
    <w:p w:rsidR="00E422E2" w:rsidRDefault="003E593A" w:rsidP="00E422E2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成</w:t>
      </w:r>
      <w:r w:rsidR="000542B6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员：</w:t>
      </w:r>
      <w:r w:rsidR="00E422E2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杨维国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E422E2" w:rsidRPr="000E5251">
        <w:rPr>
          <w:rFonts w:ascii="仿宋" w:eastAsia="仿宋" w:hAnsi="仿宋" w:hint="eastAsia"/>
          <w:color w:val="000000"/>
          <w:spacing w:val="-8"/>
          <w:sz w:val="32"/>
          <w:szCs w:val="32"/>
        </w:rPr>
        <w:t>新开普电子股份有限公司</w:t>
      </w:r>
      <w:r w:rsidR="00E422E2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9A7617" w:rsidRDefault="009A7617" w:rsidP="009A761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任红军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0E5251">
        <w:rPr>
          <w:rFonts w:ascii="仿宋" w:eastAsia="仿宋" w:hAnsi="仿宋" w:hint="eastAsia"/>
          <w:color w:val="000000"/>
          <w:spacing w:val="-8"/>
          <w:sz w:val="32"/>
          <w:szCs w:val="32"/>
        </w:rPr>
        <w:t>河南汉威电子股份有限公司董事长</w:t>
      </w:r>
    </w:p>
    <w:p w:rsidR="009A7617" w:rsidRDefault="009A7617" w:rsidP="005000DC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7F502D">
        <w:rPr>
          <w:rFonts w:ascii="仿宋" w:eastAsia="仿宋" w:hAnsi="仿宋" w:hint="eastAsia"/>
          <w:color w:val="000000"/>
          <w:spacing w:val="-8"/>
          <w:sz w:val="32"/>
          <w:szCs w:val="32"/>
        </w:rPr>
        <w:t>平本强</w:t>
      </w:r>
      <w:proofErr w:type="gramEnd"/>
      <w:r w:rsidRPr="007F502D">
        <w:rPr>
          <w:rFonts w:ascii="仿宋" w:eastAsia="仿宋" w:hAnsi="仿宋" w:hint="eastAsia"/>
          <w:color w:val="000000"/>
          <w:spacing w:val="-8"/>
          <w:sz w:val="32"/>
          <w:szCs w:val="32"/>
        </w:rPr>
        <w:tab/>
        <w:t>河南省</w:t>
      </w:r>
      <w:proofErr w:type="gramStart"/>
      <w:r w:rsidRPr="007F502D">
        <w:rPr>
          <w:rFonts w:ascii="仿宋" w:eastAsia="仿宋" w:hAnsi="仿宋" w:hint="eastAsia"/>
          <w:color w:val="000000"/>
          <w:spacing w:val="-8"/>
          <w:sz w:val="32"/>
          <w:szCs w:val="32"/>
        </w:rPr>
        <w:t>安视博</w:t>
      </w:r>
      <w:proofErr w:type="gramEnd"/>
      <w:r w:rsidRPr="007F502D">
        <w:rPr>
          <w:rFonts w:ascii="仿宋" w:eastAsia="仿宋" w:hAnsi="仿宋" w:hint="eastAsia"/>
          <w:color w:val="000000"/>
          <w:spacing w:val="-8"/>
          <w:sz w:val="32"/>
          <w:szCs w:val="32"/>
        </w:rPr>
        <w:t>系统工程有限公司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5000DC" w:rsidRPr="003E593A" w:rsidRDefault="005000DC" w:rsidP="005000DC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lastRenderedPageBreak/>
        <w:t>路宝山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河南雪城软件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有限公司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5000DC" w:rsidRPr="003E593A" w:rsidRDefault="005000DC" w:rsidP="005000DC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黄守</w:t>
      </w:r>
      <w:r w:rsidR="000F7863">
        <w:rPr>
          <w:rFonts w:ascii="仿宋" w:eastAsia="仿宋" w:hAnsi="仿宋" w:hint="eastAsia"/>
          <w:color w:val="000000"/>
          <w:spacing w:val="-8"/>
          <w:sz w:val="32"/>
          <w:szCs w:val="32"/>
        </w:rPr>
        <w:t>峰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郑州春泉节能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股份有限公司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3E593A" w:rsidRDefault="003E593A" w:rsidP="005000DC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杨富伟</w:t>
      </w:r>
      <w:proofErr w:type="gramEnd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中国</w:t>
      </w: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花木网</w:t>
      </w:r>
      <w:proofErr w:type="gramEnd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1E3177" w:rsidRDefault="001E3177" w:rsidP="001E3177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闫小波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河南元丰科技网络股份有限公司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3E593A" w:rsidRDefault="003E593A" w:rsidP="005000DC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刘军磊 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河南省三鼎电子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>科技股份有限公司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3E593A" w:rsidRPr="003E593A" w:rsidRDefault="003E593A" w:rsidP="005000DC">
      <w:pPr>
        <w:snapToGrid w:val="0"/>
        <w:spacing w:line="560" w:lineRule="exact"/>
        <w:ind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陈昱杰 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郑州瑞能电气</w:t>
      </w:r>
      <w:r w:rsidR="009A7617">
        <w:rPr>
          <w:rFonts w:ascii="仿宋" w:eastAsia="仿宋" w:hAnsi="仿宋" w:hint="eastAsia"/>
          <w:color w:val="000000"/>
          <w:spacing w:val="-8"/>
          <w:sz w:val="32"/>
          <w:szCs w:val="32"/>
        </w:rPr>
        <w:t>有限公司总经理</w:t>
      </w:r>
    </w:p>
    <w:p w:rsidR="003E593A" w:rsidRPr="00FF0171" w:rsidRDefault="005C3425" w:rsidP="00FF0171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四、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【城市管理组】</w:t>
      </w:r>
    </w:p>
    <w:p w:rsidR="009A7617" w:rsidRPr="003E593A" w:rsidRDefault="009A7617" w:rsidP="009A761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长：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任红军  河南汉威电子股份有限公司董事长</w:t>
      </w:r>
    </w:p>
    <w:p w:rsidR="005000DC" w:rsidRDefault="009A7617" w:rsidP="005000DC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成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员：</w:t>
      </w:r>
      <w:proofErr w:type="gramStart"/>
      <w:r w:rsidR="005000DC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马现通</w:t>
      </w:r>
      <w:proofErr w:type="gramEnd"/>
      <w:r w:rsidR="005000DC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="005000DC"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郑州信大捷安信息技术股份有限公司董事长</w:t>
      </w:r>
    </w:p>
    <w:p w:rsidR="002D447D" w:rsidRDefault="00CD6A81" w:rsidP="002D447D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刘  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畅</w:t>
      </w:r>
      <w:proofErr w:type="gramEnd"/>
      <w:r w:rsidR="005000DC"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新天科技股份有限公司</w:t>
      </w:r>
      <w:r w:rsidR="002D447D">
        <w:rPr>
          <w:rFonts w:ascii="仿宋" w:eastAsia="仿宋" w:hAnsi="仿宋" w:hint="eastAsia"/>
          <w:color w:val="000000"/>
          <w:spacing w:val="-8"/>
          <w:sz w:val="32"/>
          <w:szCs w:val="32"/>
        </w:rPr>
        <w:t>副总经理</w:t>
      </w:r>
    </w:p>
    <w:p w:rsidR="005000DC" w:rsidRP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魏  刚  联大通信技术有限公司董事长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王建东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郑州华</w:t>
      </w: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骏技术</w:t>
      </w:r>
      <w:proofErr w:type="gramEnd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张晨民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郑州金惠计算机系统工程有限公司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郭建国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proofErr w:type="gramStart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郑州天迈科技</w:t>
      </w:r>
      <w:proofErr w:type="gramEnd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路宝山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E609A2"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河南雪城软件有限公司</w:t>
      </w:r>
      <w:r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郭中堂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河南东陆高科实业有限公司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许耸石</w:t>
      </w:r>
      <w:proofErr w:type="gramEnd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河南省信息化发展有限公司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Pr="003E593A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徐连军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河南</w:t>
      </w:r>
      <w:proofErr w:type="gramStart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浪潮通软系统集成</w:t>
      </w:r>
      <w:proofErr w:type="gramEnd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3E593A" w:rsidRPr="00FF0171" w:rsidRDefault="005C3425" w:rsidP="005C3425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5C3425">
        <w:rPr>
          <w:rFonts w:ascii="黑体" w:eastAsia="黑体" w:hAnsi="黑体" w:cs="宋体" w:hint="eastAsia"/>
          <w:bCs/>
          <w:sz w:val="32"/>
          <w:szCs w:val="32"/>
        </w:rPr>
        <w:t>五、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【</w:t>
      </w:r>
      <w:r w:rsidR="00FF5FEE" w:rsidRPr="00FF0171">
        <w:rPr>
          <w:rFonts w:ascii="黑体" w:eastAsia="黑体" w:hAnsi="黑体" w:cs="宋体" w:hint="eastAsia"/>
          <w:bCs/>
          <w:sz w:val="32"/>
          <w:szCs w:val="32"/>
        </w:rPr>
        <w:t>民生</w:t>
      </w:r>
      <w:r w:rsidR="009A7617">
        <w:rPr>
          <w:rFonts w:ascii="黑体" w:eastAsia="黑体" w:hAnsi="黑体" w:cs="宋体" w:hint="eastAsia"/>
          <w:bCs/>
          <w:sz w:val="32"/>
          <w:szCs w:val="32"/>
        </w:rPr>
        <w:t>服务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组】</w:t>
      </w:r>
    </w:p>
    <w:p w:rsidR="009A7617" w:rsidRPr="003E593A" w:rsidRDefault="009A7617" w:rsidP="009A761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长：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杨维国  新开普电子股份有限公司董事长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；</w:t>
      </w:r>
    </w:p>
    <w:p w:rsidR="005000DC" w:rsidRDefault="009A7617" w:rsidP="005000DC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lastRenderedPageBreak/>
        <w:t>成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员：</w:t>
      </w:r>
      <w:proofErr w:type="gramStart"/>
      <w:r w:rsidR="005000DC"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贾小波</w:t>
      </w:r>
      <w:proofErr w:type="gramEnd"/>
      <w:r w:rsidR="005000DC"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郑州威科姆科技股份有限公司董事长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任红军  河南汉威电子股份有限公司董事长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王彩霞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ab/>
      </w:r>
      <w:r w:rsidR="0001223F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郑州新益华医学科技有限公司董事长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平本强</w:t>
      </w:r>
      <w:proofErr w:type="gramEnd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ab/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河南省</w:t>
      </w:r>
      <w:proofErr w:type="gramStart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安视博</w:t>
      </w:r>
      <w:proofErr w:type="gramEnd"/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系统工程有限公司董事长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黄守</w:t>
      </w:r>
      <w:r w:rsidR="00F04472">
        <w:rPr>
          <w:rFonts w:ascii="仿宋" w:eastAsia="仿宋" w:hAnsi="仿宋" w:hint="eastAsia"/>
          <w:color w:val="000000"/>
          <w:spacing w:val="-8"/>
          <w:sz w:val="32"/>
          <w:szCs w:val="32"/>
        </w:rPr>
        <w:t>峰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="0001223F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郑州春泉节能股份有限公司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周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涛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河南开云信息技术有限公司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杨富伟</w:t>
      </w:r>
      <w:proofErr w:type="gramEnd"/>
      <w:r w:rsidR="0001223F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中国</w:t>
      </w: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花木网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1E3177" w:rsidRDefault="001E3177" w:rsidP="001E317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潘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东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2A3077">
        <w:rPr>
          <w:rFonts w:ascii="仿宋" w:eastAsia="仿宋" w:hAnsi="仿宋" w:hint="eastAsia"/>
          <w:color w:val="000000"/>
          <w:spacing w:val="-8"/>
          <w:sz w:val="32"/>
          <w:szCs w:val="32"/>
        </w:rPr>
        <w:t>河南优徳网络科技股份有限公司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王银芝</w:t>
      </w:r>
      <w:proofErr w:type="gramEnd"/>
      <w:r w:rsidR="0001223F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河南锐泰信息科技有限公司总经理</w:t>
      </w:r>
    </w:p>
    <w:p w:rsidR="009A7617" w:rsidRPr="003E593A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赵建明</w:t>
      </w:r>
      <w:r w:rsidR="0001223F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郑州晨华科技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有限公司总经理</w:t>
      </w:r>
    </w:p>
    <w:p w:rsidR="003E593A" w:rsidRPr="00FF0171" w:rsidRDefault="005C3425" w:rsidP="00FF0171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六、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【产业发展组】</w:t>
      </w:r>
    </w:p>
    <w:p w:rsidR="009A7617" w:rsidRPr="003E593A" w:rsidRDefault="009A7617" w:rsidP="009A761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长：赵彤宇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郑州光</w:t>
      </w:r>
      <w:proofErr w:type="gramStart"/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力科技</w:t>
      </w:r>
      <w:proofErr w:type="gramEnd"/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股份有限公司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</w:p>
    <w:p w:rsidR="005000DC" w:rsidRDefault="009A7617" w:rsidP="005000DC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成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员：</w:t>
      </w:r>
      <w:r w:rsidR="005000DC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任红军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河南汉威电子股份有限公司董事长​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张奕敏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河南辉煌科技股份有限公司副总裁</w:t>
      </w:r>
    </w:p>
    <w:p w:rsidR="005000DC" w:rsidRDefault="005000DC" w:rsidP="005000DC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杨维国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新开普电子股份有限公司董事长</w:t>
      </w:r>
    </w:p>
    <w:p w:rsidR="005000DC" w:rsidRDefault="001E3177" w:rsidP="001E317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刘  </w:t>
      </w: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畅</w:t>
      </w:r>
      <w:proofErr w:type="gramEnd"/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E609A2">
        <w:rPr>
          <w:rFonts w:ascii="仿宋_GB2312" w:eastAsia="仿宋_GB2312" w:hAnsi="仿宋" w:hint="eastAsia"/>
          <w:color w:val="000000"/>
          <w:spacing w:val="-2"/>
          <w:sz w:val="32"/>
          <w:szCs w:val="32"/>
        </w:rPr>
        <w:t>新天科技股份有限公司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副总经理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李善平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河南拓普计算机网络工程有限公司董事长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</w:p>
    <w:p w:rsidR="005000DC" w:rsidRDefault="00CD6A81" w:rsidP="005000DC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骆</w:t>
      </w:r>
      <w:r w:rsidR="001E3177">
        <w:rPr>
          <w:rFonts w:ascii="仿宋" w:eastAsia="仿宋" w:hAnsi="仿宋" w:hint="eastAsia"/>
          <w:color w:val="000000"/>
          <w:spacing w:val="-8"/>
          <w:sz w:val="32"/>
          <w:szCs w:val="32"/>
        </w:rPr>
        <w:t>永进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7F502D">
        <w:rPr>
          <w:rFonts w:ascii="仿宋" w:eastAsia="仿宋" w:hAnsi="仿宋" w:hint="eastAsia"/>
          <w:color w:val="000000"/>
          <w:spacing w:val="-8"/>
          <w:sz w:val="32"/>
          <w:szCs w:val="32"/>
        </w:rPr>
        <w:t>河南思维自动化设备股份有限公司</w:t>
      </w:r>
      <w:r w:rsidR="001E3177">
        <w:rPr>
          <w:rFonts w:ascii="仿宋" w:eastAsia="仿宋" w:hAnsi="仿宋" w:hint="eastAsia"/>
          <w:color w:val="000000"/>
          <w:spacing w:val="-8"/>
          <w:sz w:val="32"/>
          <w:szCs w:val="32"/>
        </w:rPr>
        <w:t>副总经理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张小龙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河南诺特信息技术有限公司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5000DC" w:rsidRDefault="005000DC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谷晶中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河南山谷网安科技股份有限公司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5000DC" w:rsidRDefault="009A7617" w:rsidP="005000DC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lastRenderedPageBreak/>
        <w:t>​</w:t>
      </w:r>
      <w:r w:rsidR="005000DC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贾俊豪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5000DC"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河南金明源信息技术有限公司</w:t>
      </w:r>
      <w:r w:rsidR="005000DC"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刘军磊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河南省三鼎电子科技股份有限公司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5000DC" w:rsidRDefault="005000DC" w:rsidP="004A2548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陶</w:t>
      </w:r>
      <w:r w:rsidR="004A2548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利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河南亿恩科技股份有限公司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董事长</w:t>
      </w:r>
    </w:p>
    <w:p w:rsidR="009A7617" w:rsidRDefault="009A7617" w:rsidP="009A7617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施冠修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河南博施</w:t>
      </w: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盾</w:t>
      </w:r>
      <w:proofErr w:type="gramEnd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网络技术有限公司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​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陈昱杰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郑州瑞能电气有限公司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​</w:t>
      </w:r>
    </w:p>
    <w:p w:rsidR="009A7617" w:rsidRDefault="009A7617" w:rsidP="009A7617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王俊阳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河南腾跃科技有限公司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​​</w:t>
      </w:r>
    </w:p>
    <w:p w:rsidR="009A7617" w:rsidRDefault="009A7617" w:rsidP="009A7617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李</w:t>
      </w:r>
      <w:r w:rsidRPr="003E593A">
        <w:rPr>
          <w:rFonts w:ascii="仿宋" w:eastAsia="仿宋" w:hAnsi="仿宋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宁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北京匡恩网络科技有限责任公司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  <w:r w:rsidRPr="00700E59">
        <w:rPr>
          <w:rFonts w:ascii="仿宋" w:eastAsia="仿宋" w:hAnsi="仿宋" w:hint="eastAsia"/>
          <w:color w:val="000000"/>
          <w:spacing w:val="-8"/>
          <w:sz w:val="32"/>
          <w:szCs w:val="32"/>
        </w:rPr>
        <w:t>​</w:t>
      </w:r>
      <w:r>
        <w:rPr>
          <w:rFonts w:ascii="仿宋" w:eastAsia="仿宋" w:hAnsi="仿宋"/>
          <w:color w:val="000000"/>
          <w:spacing w:val="-8"/>
          <w:sz w:val="32"/>
          <w:szCs w:val="32"/>
        </w:rPr>
        <w:t xml:space="preserve">           </w:t>
      </w:r>
    </w:p>
    <w:p w:rsidR="009A7617" w:rsidRDefault="009A7617" w:rsidP="009A7617">
      <w:pPr>
        <w:snapToGrid w:val="0"/>
        <w:spacing w:line="560" w:lineRule="exact"/>
        <w:ind w:leftChars="50" w:left="105" w:firstLineChars="600" w:firstLine="1824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刘建山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索凌电气</w:t>
      </w:r>
      <w:proofErr w:type="gramEnd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3E593A" w:rsidRPr="00FF0171" w:rsidRDefault="005C3425" w:rsidP="005C3425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七、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【</w:t>
      </w:r>
      <w:r w:rsidR="009A7617">
        <w:rPr>
          <w:rFonts w:ascii="黑体" w:eastAsia="黑体" w:hAnsi="黑体" w:cs="宋体" w:hint="eastAsia"/>
          <w:bCs/>
          <w:sz w:val="32"/>
          <w:szCs w:val="32"/>
        </w:rPr>
        <w:t>双创空间组</w:t>
      </w:r>
      <w:r w:rsidR="003E593A" w:rsidRPr="00FF0171">
        <w:rPr>
          <w:rFonts w:ascii="黑体" w:eastAsia="黑体" w:hAnsi="黑体" w:cs="宋体" w:hint="eastAsia"/>
          <w:bCs/>
          <w:sz w:val="32"/>
          <w:szCs w:val="32"/>
        </w:rPr>
        <w:t>】</w:t>
      </w:r>
    </w:p>
    <w:p w:rsidR="009A7617" w:rsidRPr="003E593A" w:rsidRDefault="009A7617" w:rsidP="009A761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长：</w:t>
      </w:r>
      <w:r w:rsidRPr="00A1717F">
        <w:rPr>
          <w:rFonts w:ascii="仿宋" w:eastAsia="仿宋" w:hAnsi="仿宋" w:hint="eastAsia"/>
          <w:color w:val="000000"/>
          <w:spacing w:val="-8"/>
          <w:sz w:val="32"/>
          <w:szCs w:val="32"/>
        </w:rPr>
        <w:t>张小龙  河南诺特信息技术有限公司总经理</w:t>
      </w:r>
    </w:p>
    <w:p w:rsidR="009A7617" w:rsidRDefault="009A7617" w:rsidP="009A761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成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员：</w:t>
      </w:r>
      <w:r w:rsidRPr="00A1717F">
        <w:rPr>
          <w:rFonts w:ascii="仿宋" w:eastAsia="仿宋" w:hAnsi="仿宋" w:hint="eastAsia"/>
          <w:color w:val="000000"/>
          <w:spacing w:val="-8"/>
          <w:sz w:val="32"/>
          <w:szCs w:val="32"/>
        </w:rPr>
        <w:t>黄  涛</w:t>
      </w:r>
      <w:r w:rsidRPr="00A1717F">
        <w:rPr>
          <w:rFonts w:ascii="仿宋" w:eastAsia="仿宋" w:hAnsi="仿宋" w:hint="eastAsia"/>
          <w:color w:val="000000"/>
          <w:spacing w:val="-8"/>
          <w:sz w:val="32"/>
          <w:szCs w:val="32"/>
        </w:rPr>
        <w:tab/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</w:t>
      </w:r>
      <w:r w:rsidRPr="00A1717F">
        <w:rPr>
          <w:rFonts w:ascii="仿宋" w:eastAsia="仿宋" w:hAnsi="仿宋" w:hint="eastAsia"/>
          <w:color w:val="000000"/>
          <w:spacing w:val="-8"/>
          <w:sz w:val="32"/>
          <w:szCs w:val="32"/>
        </w:rPr>
        <w:t>河南金马电子商务股份有限公司董事长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孟庆波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河南润泰电子商务有限公司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AB46CA" w:rsidRDefault="00AB46CA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吴金恒</w:t>
      </w:r>
      <w:r w:rsid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154982" w:rsidRP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>焙友网（北京）科技有限公司董事长</w:t>
      </w:r>
    </w:p>
    <w:p w:rsidR="00AB46CA" w:rsidRDefault="00AB46CA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段宗超</w:t>
      </w:r>
      <w:proofErr w:type="gramEnd"/>
      <w:r w:rsid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154982" w:rsidRP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>威尔克姆信息科技股份有限公司董事长</w:t>
      </w:r>
    </w:p>
    <w:p w:rsidR="00AB46CA" w:rsidRDefault="00AB46CA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毛  伟</w:t>
      </w:r>
      <w:r w:rsid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proofErr w:type="gramStart"/>
      <w:r w:rsidR="00154982" w:rsidRP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>博量天方</w:t>
      </w:r>
      <w:proofErr w:type="gramEnd"/>
      <w:r w:rsidR="00154982" w:rsidRP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>（北京）商贸有限公司总经理</w:t>
      </w:r>
    </w:p>
    <w:p w:rsidR="00AB46CA" w:rsidRDefault="00AB46CA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陶  利</w:t>
      </w:r>
      <w:r w:rsid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="00154982" w:rsidRPr="00154982">
        <w:rPr>
          <w:rFonts w:ascii="仿宋" w:eastAsia="仿宋" w:hAnsi="仿宋" w:hint="eastAsia"/>
          <w:color w:val="000000"/>
          <w:spacing w:val="-8"/>
          <w:sz w:val="32"/>
          <w:szCs w:val="32"/>
        </w:rPr>
        <w:t>河南亿恩科技股份有限公司董事长</w:t>
      </w:r>
    </w:p>
    <w:p w:rsidR="000114B8" w:rsidRPr="00276987" w:rsidRDefault="000114B8" w:rsidP="000114B8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spacing w:val="-8"/>
          <w:sz w:val="32"/>
          <w:szCs w:val="32"/>
        </w:rPr>
      </w:pPr>
      <w:r w:rsidRPr="00276987">
        <w:rPr>
          <w:rFonts w:ascii="仿宋" w:eastAsia="仿宋" w:hAnsi="仿宋" w:hint="eastAsia"/>
          <w:spacing w:val="-8"/>
          <w:sz w:val="32"/>
          <w:szCs w:val="32"/>
        </w:rPr>
        <w:t>宋  洋  河南君诺电子科技有限公司总经理</w:t>
      </w:r>
    </w:p>
    <w:p w:rsidR="000114B8" w:rsidRDefault="000114B8" w:rsidP="000114B8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spacing w:val="-8"/>
          <w:sz w:val="32"/>
          <w:szCs w:val="32"/>
        </w:rPr>
      </w:pPr>
      <w:r w:rsidRPr="00276987">
        <w:rPr>
          <w:rFonts w:ascii="仿宋" w:eastAsia="仿宋" w:hAnsi="仿宋" w:hint="eastAsia"/>
          <w:spacing w:val="-8"/>
          <w:sz w:val="32"/>
          <w:szCs w:val="32"/>
        </w:rPr>
        <w:t>吴晓雨  河南有间电子商务有限公司CEO</w:t>
      </w:r>
    </w:p>
    <w:p w:rsidR="000114B8" w:rsidRDefault="000114B8" w:rsidP="000114B8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spacing w:val="-8"/>
          <w:sz w:val="32"/>
          <w:szCs w:val="32"/>
        </w:rPr>
      </w:pPr>
      <w:proofErr w:type="gramStart"/>
      <w:r w:rsidRPr="00593293">
        <w:rPr>
          <w:rFonts w:ascii="仿宋" w:eastAsia="仿宋" w:hAnsi="仿宋" w:hint="eastAsia"/>
          <w:spacing w:val="-8"/>
          <w:sz w:val="32"/>
          <w:szCs w:val="32"/>
        </w:rPr>
        <w:t>周宜游</w:t>
      </w:r>
      <w:proofErr w:type="gramEnd"/>
      <w:r>
        <w:rPr>
          <w:rFonts w:ascii="仿宋" w:eastAsia="仿宋" w:hAnsi="仿宋" w:hint="eastAsia"/>
          <w:spacing w:val="-8"/>
          <w:sz w:val="32"/>
          <w:szCs w:val="32"/>
        </w:rPr>
        <w:t xml:space="preserve">  </w:t>
      </w:r>
      <w:proofErr w:type="gramStart"/>
      <w:r w:rsidRPr="00593293">
        <w:rPr>
          <w:rFonts w:ascii="仿宋" w:eastAsia="仿宋" w:hAnsi="仿宋" w:hint="eastAsia"/>
          <w:spacing w:val="-8"/>
          <w:sz w:val="32"/>
          <w:szCs w:val="32"/>
        </w:rPr>
        <w:t>锐旗资本</w:t>
      </w:r>
      <w:proofErr w:type="gramEnd"/>
      <w:r w:rsidRPr="00593293">
        <w:rPr>
          <w:rFonts w:ascii="仿宋" w:eastAsia="仿宋" w:hAnsi="仿宋" w:hint="eastAsia"/>
          <w:spacing w:val="-8"/>
          <w:sz w:val="32"/>
          <w:szCs w:val="32"/>
        </w:rPr>
        <w:t>投资有限公司CEO</w:t>
      </w:r>
    </w:p>
    <w:p w:rsidR="00297E63" w:rsidRDefault="00297E63" w:rsidP="00297E63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spacing w:val="-8"/>
          <w:sz w:val="32"/>
          <w:szCs w:val="32"/>
        </w:rPr>
      </w:pPr>
      <w:proofErr w:type="gramStart"/>
      <w:r w:rsidRPr="00AB546E">
        <w:rPr>
          <w:rFonts w:ascii="仿宋" w:eastAsia="仿宋" w:hAnsi="仿宋" w:hint="eastAsia"/>
          <w:spacing w:val="-8"/>
          <w:sz w:val="32"/>
          <w:szCs w:val="32"/>
        </w:rPr>
        <w:t>张懂强</w:t>
      </w:r>
      <w:proofErr w:type="gramEnd"/>
      <w:r w:rsidRPr="00AB546E">
        <w:rPr>
          <w:rFonts w:ascii="仿宋" w:eastAsia="仿宋" w:hAnsi="仿宋" w:hint="eastAsia"/>
          <w:spacing w:val="-8"/>
          <w:sz w:val="32"/>
          <w:szCs w:val="32"/>
        </w:rPr>
        <w:t xml:space="preserve">  郑州微表情</w:t>
      </w:r>
      <w:proofErr w:type="gramStart"/>
      <w:r w:rsidRPr="00AB546E">
        <w:rPr>
          <w:rFonts w:ascii="仿宋" w:eastAsia="仿宋" w:hAnsi="仿宋" w:hint="eastAsia"/>
          <w:spacing w:val="-8"/>
          <w:sz w:val="32"/>
          <w:szCs w:val="32"/>
        </w:rPr>
        <w:t>动漫科技</w:t>
      </w:r>
      <w:proofErr w:type="gramEnd"/>
      <w:r w:rsidRPr="00AB546E">
        <w:rPr>
          <w:rFonts w:ascii="仿宋" w:eastAsia="仿宋" w:hAnsi="仿宋" w:hint="eastAsia"/>
          <w:spacing w:val="-8"/>
          <w:sz w:val="32"/>
          <w:szCs w:val="32"/>
        </w:rPr>
        <w:t>有限公司总经理</w:t>
      </w:r>
    </w:p>
    <w:p w:rsidR="00335B5B" w:rsidRDefault="00335B5B" w:rsidP="00335B5B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spacing w:val="-8"/>
          <w:sz w:val="32"/>
          <w:szCs w:val="32"/>
        </w:rPr>
      </w:pPr>
      <w:r w:rsidRPr="00335B5B">
        <w:rPr>
          <w:rFonts w:ascii="仿宋" w:eastAsia="仿宋" w:hAnsi="仿宋" w:hint="eastAsia"/>
          <w:spacing w:val="-8"/>
          <w:sz w:val="32"/>
          <w:szCs w:val="32"/>
        </w:rPr>
        <w:lastRenderedPageBreak/>
        <w:t xml:space="preserve">倪满义 </w:t>
      </w:r>
      <w:r>
        <w:rPr>
          <w:rFonts w:ascii="仿宋" w:eastAsia="仿宋" w:hAnsi="仿宋" w:hint="eastAsia"/>
          <w:spacing w:val="-8"/>
          <w:sz w:val="32"/>
          <w:szCs w:val="32"/>
        </w:rPr>
        <w:t xml:space="preserve"> </w:t>
      </w:r>
      <w:r w:rsidRPr="00335B5B">
        <w:rPr>
          <w:rFonts w:ascii="仿宋" w:eastAsia="仿宋" w:hAnsi="仿宋" w:hint="eastAsia"/>
          <w:spacing w:val="-8"/>
          <w:sz w:val="32"/>
          <w:szCs w:val="32"/>
        </w:rPr>
        <w:t>河南神游网络科技有限公司总经理</w:t>
      </w:r>
    </w:p>
    <w:p w:rsidR="002C0440" w:rsidRPr="002C0440" w:rsidRDefault="002C0440" w:rsidP="002C0440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spacing w:val="-8"/>
          <w:sz w:val="32"/>
          <w:szCs w:val="32"/>
        </w:rPr>
      </w:pPr>
      <w:r w:rsidRPr="002C0440">
        <w:rPr>
          <w:rFonts w:ascii="仿宋" w:eastAsia="仿宋" w:hAnsi="仿宋" w:hint="eastAsia"/>
          <w:spacing w:val="-8"/>
          <w:sz w:val="32"/>
          <w:szCs w:val="32"/>
        </w:rPr>
        <w:t>荆延平  郑州小谷软件科技有限公司董事长</w:t>
      </w:r>
    </w:p>
    <w:p w:rsidR="00AB46CA" w:rsidRDefault="00AB46CA" w:rsidP="00AB46CA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乔景亮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A1717F">
        <w:rPr>
          <w:rFonts w:ascii="仿宋" w:eastAsia="仿宋" w:hAnsi="仿宋" w:hint="eastAsia"/>
          <w:color w:val="000000"/>
          <w:spacing w:val="-8"/>
          <w:sz w:val="32"/>
          <w:szCs w:val="32"/>
        </w:rPr>
        <w:t>郑州悉知信息技术有限公司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总监 </w:t>
      </w:r>
    </w:p>
    <w:p w:rsidR="00AB46CA" w:rsidRDefault="00AB46CA" w:rsidP="00AB46CA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祝晓康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河南腾图电子科技有限公司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AB46CA" w:rsidRDefault="00AB46CA" w:rsidP="00AB46CA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proofErr w:type="gramStart"/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刘佑伟</w:t>
      </w:r>
      <w:proofErr w:type="gramEnd"/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红山虚拟化公司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凡  平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深圳市宏电技术股份有限公司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9A7617" w:rsidRPr="003E593A" w:rsidRDefault="009A7617" w:rsidP="009A7617">
      <w:pPr>
        <w:snapToGrid w:val="0"/>
        <w:spacing w:line="560" w:lineRule="exact"/>
        <w:ind w:firstLineChars="650" w:firstLine="1976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蒋凡修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河南村村通科技有限公司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>总经理</w:t>
      </w:r>
    </w:p>
    <w:p w:rsidR="005C3425" w:rsidRDefault="005C3425" w:rsidP="000114B8">
      <w:pPr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八、</w:t>
      </w:r>
      <w:r w:rsidRPr="00FF0171">
        <w:rPr>
          <w:rFonts w:ascii="黑体" w:eastAsia="黑体" w:hAnsi="黑体" w:cs="宋体" w:hint="eastAsia"/>
          <w:bCs/>
          <w:sz w:val="32"/>
          <w:szCs w:val="32"/>
        </w:rPr>
        <w:t>【</w:t>
      </w:r>
      <w:r>
        <w:rPr>
          <w:rFonts w:ascii="黑体" w:eastAsia="黑体" w:hAnsi="黑体" w:cs="宋体" w:hint="eastAsia"/>
          <w:bCs/>
          <w:sz w:val="32"/>
          <w:szCs w:val="32"/>
        </w:rPr>
        <w:t>两化融合</w:t>
      </w:r>
      <w:r w:rsidRPr="00FF0171">
        <w:rPr>
          <w:rFonts w:ascii="黑体" w:eastAsia="黑体" w:hAnsi="黑体" w:cs="宋体" w:hint="eastAsia"/>
          <w:bCs/>
          <w:sz w:val="32"/>
          <w:szCs w:val="32"/>
        </w:rPr>
        <w:t>项目组】</w:t>
      </w:r>
      <w:r w:rsidR="001E6080" w:rsidRPr="001E6080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EC4120" w:rsidRPr="001E6080">
        <w:rPr>
          <w:rFonts w:ascii="仿宋" w:eastAsia="仿宋" w:hAnsi="仿宋" w:cs="宋体" w:hint="eastAsia"/>
          <w:bCs/>
          <w:sz w:val="32"/>
          <w:szCs w:val="32"/>
        </w:rPr>
        <w:t>待定</w:t>
      </w:r>
      <w:r w:rsidR="001E6080" w:rsidRPr="001E6080">
        <w:rPr>
          <w:rFonts w:ascii="仿宋" w:eastAsia="仿宋" w:hAnsi="仿宋" w:cs="宋体" w:hint="eastAsia"/>
          <w:bCs/>
          <w:sz w:val="32"/>
          <w:szCs w:val="32"/>
        </w:rPr>
        <w:t>）</w:t>
      </w:r>
    </w:p>
    <w:p w:rsidR="00671DF7" w:rsidRDefault="00671DF7" w:rsidP="00671DF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长：</w:t>
      </w:r>
    </w:p>
    <w:p w:rsidR="00671DF7" w:rsidRPr="00FF0171" w:rsidRDefault="00671DF7" w:rsidP="00671DF7">
      <w:pPr>
        <w:snapToGrid w:val="0"/>
        <w:spacing w:line="560" w:lineRule="exact"/>
        <w:ind w:firstLineChars="200" w:firstLine="608"/>
        <w:jc w:val="left"/>
        <w:rPr>
          <w:rFonts w:ascii="仿宋" w:eastAsia="仿宋" w:hAnsi="仿宋"/>
          <w:color w:val="000000"/>
          <w:spacing w:val="-8"/>
          <w:sz w:val="32"/>
          <w:szCs w:val="32"/>
        </w:rPr>
      </w:pP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成</w:t>
      </w:r>
      <w:r>
        <w:rPr>
          <w:rFonts w:ascii="仿宋" w:eastAsia="仿宋" w:hAnsi="仿宋" w:hint="eastAsia"/>
          <w:color w:val="000000"/>
          <w:spacing w:val="-8"/>
          <w:sz w:val="32"/>
          <w:szCs w:val="32"/>
        </w:rPr>
        <w:t xml:space="preserve">  </w:t>
      </w:r>
      <w:r w:rsidRPr="003E593A">
        <w:rPr>
          <w:rFonts w:ascii="仿宋" w:eastAsia="仿宋" w:hAnsi="仿宋" w:hint="eastAsia"/>
          <w:color w:val="000000"/>
          <w:spacing w:val="-8"/>
          <w:sz w:val="32"/>
          <w:szCs w:val="32"/>
        </w:rPr>
        <w:t>员：</w:t>
      </w:r>
    </w:p>
    <w:sectPr w:rsidR="00671DF7" w:rsidRPr="00FF0171" w:rsidSect="008B30FD">
      <w:footerReference w:type="even" r:id="rId10"/>
      <w:footerReference w:type="default" r:id="rId11"/>
      <w:pgSz w:w="12240" w:h="15840"/>
      <w:pgMar w:top="2098" w:right="1531" w:bottom="1985" w:left="1531" w:header="720" w:footer="72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25" w:rsidRDefault="00023325" w:rsidP="0053242B">
      <w:r>
        <w:separator/>
      </w:r>
    </w:p>
  </w:endnote>
  <w:endnote w:type="continuationSeparator" w:id="0">
    <w:p w:rsidR="00023325" w:rsidRDefault="00023325" w:rsidP="0053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95" w:rsidRDefault="002B0695" w:rsidP="002B0695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695" w:rsidRDefault="002B0695" w:rsidP="002B069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95" w:rsidRDefault="002B0695" w:rsidP="002B0695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6452">
      <w:rPr>
        <w:rStyle w:val="a8"/>
        <w:noProof/>
      </w:rPr>
      <w:t>1</w:t>
    </w:r>
    <w:r>
      <w:rPr>
        <w:rStyle w:val="a8"/>
      </w:rPr>
      <w:fldChar w:fldCharType="end"/>
    </w:r>
  </w:p>
  <w:p w:rsidR="002B0695" w:rsidRDefault="002B0695" w:rsidP="002B06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25" w:rsidRDefault="00023325" w:rsidP="0053242B">
      <w:r>
        <w:separator/>
      </w:r>
    </w:p>
  </w:footnote>
  <w:footnote w:type="continuationSeparator" w:id="0">
    <w:p w:rsidR="00023325" w:rsidRDefault="00023325" w:rsidP="0053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7BA"/>
    <w:multiLevelType w:val="hybridMultilevel"/>
    <w:tmpl w:val="4266A714"/>
    <w:lvl w:ilvl="0" w:tplc="89C6FC9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44D1EBC"/>
    <w:multiLevelType w:val="hybridMultilevel"/>
    <w:tmpl w:val="9810391C"/>
    <w:lvl w:ilvl="0" w:tplc="254C30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6C088B"/>
    <w:multiLevelType w:val="hybridMultilevel"/>
    <w:tmpl w:val="88B88C12"/>
    <w:lvl w:ilvl="0" w:tplc="91F4B5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217BB8"/>
    <w:multiLevelType w:val="hybridMultilevel"/>
    <w:tmpl w:val="324E4B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053F1"/>
    <w:multiLevelType w:val="hybridMultilevel"/>
    <w:tmpl w:val="645A4E6C"/>
    <w:lvl w:ilvl="0" w:tplc="72EC5214">
      <w:start w:val="1"/>
      <w:numFmt w:val="japaneseCounting"/>
      <w:lvlText w:val="第%1章"/>
      <w:lvlJc w:val="left"/>
      <w:pPr>
        <w:ind w:left="135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224870"/>
    <w:multiLevelType w:val="hybridMultilevel"/>
    <w:tmpl w:val="ACBC5602"/>
    <w:lvl w:ilvl="0" w:tplc="0E46D46C">
      <w:start w:val="2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90253D"/>
    <w:multiLevelType w:val="hybridMultilevel"/>
    <w:tmpl w:val="8FAE7D58"/>
    <w:lvl w:ilvl="0" w:tplc="8A487B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973748"/>
    <w:multiLevelType w:val="hybridMultilevel"/>
    <w:tmpl w:val="85C08A08"/>
    <w:lvl w:ilvl="0" w:tplc="CFB61F56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>
    <w:nsid w:val="7B291BC6"/>
    <w:multiLevelType w:val="hybridMultilevel"/>
    <w:tmpl w:val="E5128C60"/>
    <w:lvl w:ilvl="0" w:tplc="BA3C4A1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7E6545FE"/>
    <w:multiLevelType w:val="hybridMultilevel"/>
    <w:tmpl w:val="4036AFBA"/>
    <w:lvl w:ilvl="0" w:tplc="9FBA175A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6E480F"/>
    <w:rsid w:val="00003DEF"/>
    <w:rsid w:val="000114B8"/>
    <w:rsid w:val="0001223F"/>
    <w:rsid w:val="00013AC4"/>
    <w:rsid w:val="00023325"/>
    <w:rsid w:val="00023AFE"/>
    <w:rsid w:val="00026660"/>
    <w:rsid w:val="00031F83"/>
    <w:rsid w:val="0003273D"/>
    <w:rsid w:val="000542B6"/>
    <w:rsid w:val="00071FF5"/>
    <w:rsid w:val="00090C99"/>
    <w:rsid w:val="000A7A05"/>
    <w:rsid w:val="000C70B1"/>
    <w:rsid w:val="000D0A7F"/>
    <w:rsid w:val="000E4D72"/>
    <w:rsid w:val="000F7863"/>
    <w:rsid w:val="001013F5"/>
    <w:rsid w:val="00123CC5"/>
    <w:rsid w:val="001440F0"/>
    <w:rsid w:val="00146291"/>
    <w:rsid w:val="00154982"/>
    <w:rsid w:val="001839FE"/>
    <w:rsid w:val="00183F02"/>
    <w:rsid w:val="001840AE"/>
    <w:rsid w:val="001868A3"/>
    <w:rsid w:val="00192CB8"/>
    <w:rsid w:val="001B20D7"/>
    <w:rsid w:val="001C67CD"/>
    <w:rsid w:val="001D192B"/>
    <w:rsid w:val="001E3177"/>
    <w:rsid w:val="001E6080"/>
    <w:rsid w:val="001F3C6B"/>
    <w:rsid w:val="00247CDD"/>
    <w:rsid w:val="00266D8B"/>
    <w:rsid w:val="00272FC8"/>
    <w:rsid w:val="0027518C"/>
    <w:rsid w:val="0027572A"/>
    <w:rsid w:val="0028438F"/>
    <w:rsid w:val="00297E63"/>
    <w:rsid w:val="002A7AA9"/>
    <w:rsid w:val="002A7B66"/>
    <w:rsid w:val="002B0695"/>
    <w:rsid w:val="002C0440"/>
    <w:rsid w:val="002D0392"/>
    <w:rsid w:val="002D447D"/>
    <w:rsid w:val="003148FA"/>
    <w:rsid w:val="00327127"/>
    <w:rsid w:val="00335B5B"/>
    <w:rsid w:val="003562A6"/>
    <w:rsid w:val="00387A98"/>
    <w:rsid w:val="0039437E"/>
    <w:rsid w:val="003B782B"/>
    <w:rsid w:val="003C5F50"/>
    <w:rsid w:val="003D25BE"/>
    <w:rsid w:val="003D79D4"/>
    <w:rsid w:val="003E593A"/>
    <w:rsid w:val="003F1F4B"/>
    <w:rsid w:val="00407976"/>
    <w:rsid w:val="00424CCD"/>
    <w:rsid w:val="00463946"/>
    <w:rsid w:val="00473C17"/>
    <w:rsid w:val="00480BFE"/>
    <w:rsid w:val="004A2548"/>
    <w:rsid w:val="004C1855"/>
    <w:rsid w:val="004C2F36"/>
    <w:rsid w:val="005000DC"/>
    <w:rsid w:val="005002B7"/>
    <w:rsid w:val="0050739F"/>
    <w:rsid w:val="005117FC"/>
    <w:rsid w:val="005306CE"/>
    <w:rsid w:val="0053242B"/>
    <w:rsid w:val="00532C5F"/>
    <w:rsid w:val="0053405A"/>
    <w:rsid w:val="0054526C"/>
    <w:rsid w:val="00550C17"/>
    <w:rsid w:val="00571870"/>
    <w:rsid w:val="0058292D"/>
    <w:rsid w:val="00587BEA"/>
    <w:rsid w:val="005903C3"/>
    <w:rsid w:val="005A24E1"/>
    <w:rsid w:val="005B4DBA"/>
    <w:rsid w:val="005C3425"/>
    <w:rsid w:val="005D17AA"/>
    <w:rsid w:val="005E0DCE"/>
    <w:rsid w:val="005E14B8"/>
    <w:rsid w:val="005E2B3B"/>
    <w:rsid w:val="0060102A"/>
    <w:rsid w:val="00605578"/>
    <w:rsid w:val="006057FD"/>
    <w:rsid w:val="0062729C"/>
    <w:rsid w:val="00631194"/>
    <w:rsid w:val="00631995"/>
    <w:rsid w:val="00641CEF"/>
    <w:rsid w:val="00647947"/>
    <w:rsid w:val="00670033"/>
    <w:rsid w:val="00671DF7"/>
    <w:rsid w:val="0068277D"/>
    <w:rsid w:val="006A1F25"/>
    <w:rsid w:val="006A4AC5"/>
    <w:rsid w:val="006B0A7D"/>
    <w:rsid w:val="006C577A"/>
    <w:rsid w:val="006E480F"/>
    <w:rsid w:val="007059F8"/>
    <w:rsid w:val="00712582"/>
    <w:rsid w:val="007201E4"/>
    <w:rsid w:val="00722BDB"/>
    <w:rsid w:val="007330AD"/>
    <w:rsid w:val="00756B44"/>
    <w:rsid w:val="00761365"/>
    <w:rsid w:val="00776C6A"/>
    <w:rsid w:val="007843A6"/>
    <w:rsid w:val="00796AE3"/>
    <w:rsid w:val="007A0341"/>
    <w:rsid w:val="007A04A8"/>
    <w:rsid w:val="007A05F5"/>
    <w:rsid w:val="007B469A"/>
    <w:rsid w:val="007C322C"/>
    <w:rsid w:val="007D0B18"/>
    <w:rsid w:val="007D319E"/>
    <w:rsid w:val="007D39C6"/>
    <w:rsid w:val="007D492A"/>
    <w:rsid w:val="007E6DE6"/>
    <w:rsid w:val="007F5C38"/>
    <w:rsid w:val="007F7704"/>
    <w:rsid w:val="0081220D"/>
    <w:rsid w:val="008276B7"/>
    <w:rsid w:val="00844ADD"/>
    <w:rsid w:val="00862D1B"/>
    <w:rsid w:val="00863689"/>
    <w:rsid w:val="00874869"/>
    <w:rsid w:val="008810DE"/>
    <w:rsid w:val="00895511"/>
    <w:rsid w:val="008B30FD"/>
    <w:rsid w:val="008B42EA"/>
    <w:rsid w:val="008D3835"/>
    <w:rsid w:val="009009F7"/>
    <w:rsid w:val="00903F46"/>
    <w:rsid w:val="00910641"/>
    <w:rsid w:val="009145F7"/>
    <w:rsid w:val="00917082"/>
    <w:rsid w:val="00933854"/>
    <w:rsid w:val="009712D0"/>
    <w:rsid w:val="00977F7C"/>
    <w:rsid w:val="00980594"/>
    <w:rsid w:val="009A7617"/>
    <w:rsid w:val="009B5E9E"/>
    <w:rsid w:val="009C45A9"/>
    <w:rsid w:val="009C7178"/>
    <w:rsid w:val="009D2E0F"/>
    <w:rsid w:val="009E3989"/>
    <w:rsid w:val="009F3E1F"/>
    <w:rsid w:val="00A011C1"/>
    <w:rsid w:val="00A02F4D"/>
    <w:rsid w:val="00A162AF"/>
    <w:rsid w:val="00A243C3"/>
    <w:rsid w:val="00A54D01"/>
    <w:rsid w:val="00A55EA6"/>
    <w:rsid w:val="00A6412C"/>
    <w:rsid w:val="00A6676C"/>
    <w:rsid w:val="00A75383"/>
    <w:rsid w:val="00A81A72"/>
    <w:rsid w:val="00A85F07"/>
    <w:rsid w:val="00A9692C"/>
    <w:rsid w:val="00AA3F1C"/>
    <w:rsid w:val="00AB46CA"/>
    <w:rsid w:val="00AB53E3"/>
    <w:rsid w:val="00AB546E"/>
    <w:rsid w:val="00AD30E7"/>
    <w:rsid w:val="00AD59F9"/>
    <w:rsid w:val="00AD6DFF"/>
    <w:rsid w:val="00AE715E"/>
    <w:rsid w:val="00AF367A"/>
    <w:rsid w:val="00B141FA"/>
    <w:rsid w:val="00B22A60"/>
    <w:rsid w:val="00B32568"/>
    <w:rsid w:val="00B34C69"/>
    <w:rsid w:val="00B44B99"/>
    <w:rsid w:val="00B60AD2"/>
    <w:rsid w:val="00B91A7A"/>
    <w:rsid w:val="00B97564"/>
    <w:rsid w:val="00BA2825"/>
    <w:rsid w:val="00BB5F17"/>
    <w:rsid w:val="00BD25F3"/>
    <w:rsid w:val="00BE51EB"/>
    <w:rsid w:val="00C03B60"/>
    <w:rsid w:val="00C05379"/>
    <w:rsid w:val="00C07F36"/>
    <w:rsid w:val="00C4014A"/>
    <w:rsid w:val="00C74245"/>
    <w:rsid w:val="00CA35DB"/>
    <w:rsid w:val="00CC13F4"/>
    <w:rsid w:val="00CC6BFE"/>
    <w:rsid w:val="00CD5D99"/>
    <w:rsid w:val="00CD6A81"/>
    <w:rsid w:val="00CE4B81"/>
    <w:rsid w:val="00D072B7"/>
    <w:rsid w:val="00D11779"/>
    <w:rsid w:val="00D17E59"/>
    <w:rsid w:val="00D21906"/>
    <w:rsid w:val="00D21DE3"/>
    <w:rsid w:val="00D23BDF"/>
    <w:rsid w:val="00D34F09"/>
    <w:rsid w:val="00D37570"/>
    <w:rsid w:val="00D40CEA"/>
    <w:rsid w:val="00D42F23"/>
    <w:rsid w:val="00D60E34"/>
    <w:rsid w:val="00D8699B"/>
    <w:rsid w:val="00D94579"/>
    <w:rsid w:val="00D9462B"/>
    <w:rsid w:val="00DB5AE2"/>
    <w:rsid w:val="00DE0235"/>
    <w:rsid w:val="00DF7885"/>
    <w:rsid w:val="00E021E6"/>
    <w:rsid w:val="00E34B4D"/>
    <w:rsid w:val="00E35354"/>
    <w:rsid w:val="00E422E2"/>
    <w:rsid w:val="00E56B65"/>
    <w:rsid w:val="00E67CD6"/>
    <w:rsid w:val="00E77076"/>
    <w:rsid w:val="00E87FC2"/>
    <w:rsid w:val="00E96452"/>
    <w:rsid w:val="00EA32B3"/>
    <w:rsid w:val="00EB294F"/>
    <w:rsid w:val="00EB329A"/>
    <w:rsid w:val="00EB4FC6"/>
    <w:rsid w:val="00EC4120"/>
    <w:rsid w:val="00EC5AB7"/>
    <w:rsid w:val="00EE0527"/>
    <w:rsid w:val="00EE2CD2"/>
    <w:rsid w:val="00F04472"/>
    <w:rsid w:val="00F22292"/>
    <w:rsid w:val="00F422E2"/>
    <w:rsid w:val="00F56CA8"/>
    <w:rsid w:val="00F57B87"/>
    <w:rsid w:val="00F8703D"/>
    <w:rsid w:val="00F93A70"/>
    <w:rsid w:val="00FA12E8"/>
    <w:rsid w:val="00FB0393"/>
    <w:rsid w:val="00FC00C6"/>
    <w:rsid w:val="00FC3A48"/>
    <w:rsid w:val="00FE0444"/>
    <w:rsid w:val="00FF0171"/>
    <w:rsid w:val="00FF39CC"/>
    <w:rsid w:val="00FF5FEE"/>
    <w:rsid w:val="00FF7065"/>
    <w:rsid w:val="205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C5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D6D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D79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D79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D79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242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3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242B"/>
    <w:rPr>
      <w:kern w:val="2"/>
      <w:sz w:val="18"/>
      <w:szCs w:val="18"/>
    </w:rPr>
  </w:style>
  <w:style w:type="table" w:styleId="a5">
    <w:name w:val="Table Grid"/>
    <w:basedOn w:val="a1"/>
    <w:uiPriority w:val="39"/>
    <w:rsid w:val="005324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unhideWhenUsed/>
    <w:qFormat/>
    <w:rsid w:val="005306C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AD6DF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D79D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D79D4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D79D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D79D4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D79D4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243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43C3"/>
    <w:rPr>
      <w:kern w:val="2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2B0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37804-B221-4B15-AA17-F0E9116D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郑州智慧城市产业联盟章程</dc:title>
  <dc:creator>HE</dc:creator>
  <cp:lastModifiedBy>冯慧莹</cp:lastModifiedBy>
  <cp:revision>151</cp:revision>
  <cp:lastPrinted>2016-03-23T03:22:00Z</cp:lastPrinted>
  <dcterms:created xsi:type="dcterms:W3CDTF">2015-05-16T04:34:00Z</dcterms:created>
  <dcterms:modified xsi:type="dcterms:W3CDTF">2016-03-24T01:16:00Z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