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72" w:rsidRPr="00E02072" w:rsidRDefault="00E02072" w:rsidP="00E02072">
      <w:pPr>
        <w:spacing w:line="560" w:lineRule="exact"/>
        <w:jc w:val="center"/>
        <w:outlineLvl w:val="0"/>
        <w:rPr>
          <w:rFonts w:ascii="宋体" w:hAnsi="宋体"/>
          <w:b/>
          <w:sz w:val="44"/>
          <w:szCs w:val="44"/>
        </w:rPr>
      </w:pPr>
      <w:bookmarkStart w:id="0" w:name="_Toc513563744"/>
      <w:r w:rsidRPr="00E02072">
        <w:rPr>
          <w:rFonts w:ascii="宋体" w:hAnsi="宋体" w:hint="eastAsia"/>
          <w:b/>
          <w:sz w:val="44"/>
          <w:szCs w:val="44"/>
        </w:rPr>
        <w:t>郑州市信息化促进会第二届会员代表大会</w:t>
      </w:r>
      <w:bookmarkEnd w:id="0"/>
    </w:p>
    <w:p w:rsidR="00E02072" w:rsidRPr="00E02072" w:rsidRDefault="00E02072" w:rsidP="00E02072">
      <w:pPr>
        <w:spacing w:line="560" w:lineRule="exact"/>
        <w:jc w:val="center"/>
        <w:outlineLvl w:val="0"/>
        <w:rPr>
          <w:rFonts w:ascii="宋体" w:hAnsi="宋体"/>
          <w:b/>
          <w:sz w:val="44"/>
          <w:szCs w:val="44"/>
        </w:rPr>
      </w:pPr>
      <w:bookmarkStart w:id="1" w:name="_Toc513563745"/>
      <w:r w:rsidRPr="00E02072">
        <w:rPr>
          <w:rFonts w:ascii="宋体" w:hAnsi="宋体" w:hint="eastAsia"/>
          <w:b/>
          <w:sz w:val="44"/>
          <w:szCs w:val="44"/>
        </w:rPr>
        <w:t>暨第二届第一次理事会议程</w:t>
      </w:r>
      <w:bookmarkEnd w:id="1"/>
    </w:p>
    <w:p w:rsidR="00E02072" w:rsidRPr="00E02072" w:rsidRDefault="00E02072" w:rsidP="00E02072">
      <w:pPr>
        <w:jc w:val="center"/>
        <w:rPr>
          <w:rFonts w:ascii="楷体" w:eastAsia="楷体" w:hAnsi="楷体"/>
          <w:bCs/>
          <w:caps/>
          <w:noProof/>
          <w:color w:val="000000"/>
          <w:spacing w:val="-4"/>
          <w:sz w:val="36"/>
          <w:szCs w:val="36"/>
        </w:rPr>
      </w:pP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黑体" w:eastAsia="黑体" w:cs="Arial"/>
          <w:sz w:val="32"/>
          <w:szCs w:val="32"/>
        </w:rPr>
      </w:pPr>
      <w:r w:rsidRPr="00E02072">
        <w:rPr>
          <w:rFonts w:ascii="黑体" w:eastAsia="黑体" w:cs="Arial" w:hint="eastAsia"/>
          <w:sz w:val="32"/>
          <w:szCs w:val="32"/>
        </w:rPr>
        <w:t>一、会议时间</w:t>
      </w:r>
    </w:p>
    <w:p w:rsidR="00E02072" w:rsidRPr="00E02072" w:rsidRDefault="00E02072" w:rsidP="00E020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2072">
        <w:rPr>
          <w:rFonts w:ascii="仿宋" w:eastAsia="仿宋" w:hAnsi="仿宋" w:hint="eastAsia"/>
          <w:sz w:val="32"/>
          <w:szCs w:val="32"/>
        </w:rPr>
        <w:t>2018年5月18日（周五）下午15:00——18</w:t>
      </w:r>
      <w:r w:rsidR="000541C4">
        <w:rPr>
          <w:rFonts w:ascii="仿宋" w:eastAsia="仿宋" w:hAnsi="仿宋" w:hint="eastAsia"/>
          <w:sz w:val="32"/>
          <w:szCs w:val="32"/>
        </w:rPr>
        <w:t>:</w:t>
      </w:r>
      <w:r w:rsidRPr="00E02072">
        <w:rPr>
          <w:rFonts w:ascii="仿宋" w:eastAsia="仿宋" w:hAnsi="仿宋" w:hint="eastAsia"/>
          <w:sz w:val="32"/>
          <w:szCs w:val="32"/>
        </w:rPr>
        <w:t>00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黑体" w:eastAsia="黑体" w:cs="Arial"/>
          <w:sz w:val="32"/>
          <w:szCs w:val="32"/>
        </w:rPr>
      </w:pPr>
      <w:r w:rsidRPr="00E02072">
        <w:rPr>
          <w:rFonts w:ascii="黑体" w:eastAsia="黑体" w:cs="Arial" w:hint="eastAsia"/>
          <w:sz w:val="32"/>
          <w:szCs w:val="32"/>
        </w:rPr>
        <w:t>二、会议地点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E0207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豫沙龙（郑州市二七区中原路98号市联通公司9号楼2楼）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黑体" w:eastAsia="黑体" w:cs="Arial"/>
          <w:sz w:val="32"/>
          <w:szCs w:val="32"/>
        </w:rPr>
      </w:pPr>
      <w:r w:rsidRPr="00E02072">
        <w:rPr>
          <w:rFonts w:ascii="黑体" w:eastAsia="黑体" w:cs="Arial" w:hint="eastAsia"/>
          <w:sz w:val="32"/>
          <w:szCs w:val="32"/>
        </w:rPr>
        <w:t>三、与会嘉宾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E02072">
        <w:rPr>
          <w:rFonts w:ascii="仿宋_GB2312" w:eastAsia="仿宋_GB2312" w:hAnsi="仿宋_GB2312" w:cs="仿宋_GB2312" w:hint="eastAsia"/>
          <w:sz w:val="32"/>
        </w:rPr>
        <w:t>市</w:t>
      </w:r>
      <w:proofErr w:type="gramStart"/>
      <w:r w:rsidRPr="00E02072">
        <w:rPr>
          <w:rFonts w:ascii="仿宋_GB2312" w:eastAsia="仿宋_GB2312" w:hAnsi="仿宋_GB2312" w:cs="仿宋_GB2312" w:hint="eastAsia"/>
          <w:sz w:val="32"/>
        </w:rPr>
        <w:t>工信委领导</w:t>
      </w:r>
      <w:proofErr w:type="gramEnd"/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E02072">
        <w:rPr>
          <w:rFonts w:ascii="仿宋_GB2312" w:eastAsia="仿宋_GB2312" w:hAnsi="仿宋_GB2312" w:cs="仿宋_GB2312" w:hint="eastAsia"/>
          <w:sz w:val="32"/>
        </w:rPr>
        <w:t>市民管办领导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E02072">
        <w:rPr>
          <w:rFonts w:ascii="仿宋_GB2312" w:eastAsia="仿宋_GB2312" w:hAnsi="仿宋_GB2312" w:cs="仿宋_GB2312" w:hint="eastAsia"/>
          <w:sz w:val="32"/>
        </w:rPr>
        <w:t>相关专家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黑体" w:eastAsia="黑体" w:cs="Arial"/>
          <w:sz w:val="32"/>
          <w:szCs w:val="32"/>
        </w:rPr>
      </w:pPr>
      <w:r w:rsidRPr="00E02072">
        <w:rPr>
          <w:rFonts w:ascii="黑体" w:eastAsia="黑体" w:cs="Arial" w:hint="eastAsia"/>
          <w:sz w:val="32"/>
          <w:szCs w:val="32"/>
        </w:rPr>
        <w:t>四、参会人员</w:t>
      </w:r>
    </w:p>
    <w:p w:rsidR="00E02072" w:rsidRPr="00E02072" w:rsidRDefault="00E02072" w:rsidP="00E02072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E0207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郑州市信息化促进会全体会员单位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黑体" w:eastAsia="黑体" w:cs="Arial"/>
          <w:sz w:val="32"/>
          <w:szCs w:val="32"/>
        </w:rPr>
      </w:pPr>
      <w:r w:rsidRPr="00E02072">
        <w:rPr>
          <w:rFonts w:ascii="黑体" w:eastAsia="黑体" w:cs="Arial" w:hint="eastAsia"/>
          <w:sz w:val="32"/>
          <w:szCs w:val="32"/>
        </w:rPr>
        <w:t>五、会议议程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E02072">
        <w:rPr>
          <w:rFonts w:ascii="仿宋_GB2312" w:eastAsia="仿宋_GB2312" w:cs="Arial" w:hint="eastAsia"/>
          <w:sz w:val="32"/>
          <w:szCs w:val="32"/>
        </w:rPr>
        <w:t>（1）介绍出席会议的领导和嘉宾；</w:t>
      </w:r>
    </w:p>
    <w:p w:rsidR="00E02072" w:rsidRPr="00E02072" w:rsidRDefault="00E02072" w:rsidP="00E020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02072">
        <w:rPr>
          <w:rFonts w:ascii="仿宋" w:eastAsia="仿宋" w:hAnsi="仿宋" w:hint="eastAsia"/>
          <w:sz w:val="32"/>
          <w:szCs w:val="32"/>
        </w:rPr>
        <w:t>（2）</w:t>
      </w:r>
      <w:r w:rsidRPr="00E02072">
        <w:rPr>
          <w:rFonts w:ascii="仿宋_GB2312" w:eastAsia="仿宋_GB2312" w:hAnsi="仿宋" w:hint="eastAsia"/>
          <w:color w:val="000000"/>
          <w:spacing w:val="-8"/>
          <w:sz w:val="32"/>
          <w:szCs w:val="32"/>
        </w:rPr>
        <w:t>郑州市信息化促进会秘书长王世卿汇报促进会工作总结及工作计划；</w:t>
      </w:r>
    </w:p>
    <w:p w:rsidR="00E02072" w:rsidRPr="00E02072" w:rsidRDefault="00E02072" w:rsidP="00E020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02072">
        <w:rPr>
          <w:rFonts w:ascii="仿宋" w:eastAsia="仿宋" w:hAnsi="仿宋" w:hint="eastAsia"/>
          <w:sz w:val="32"/>
          <w:szCs w:val="32"/>
        </w:rPr>
        <w:t>（3）</w:t>
      </w:r>
      <w:r w:rsidRPr="00E02072">
        <w:rPr>
          <w:rFonts w:ascii="仿宋_GB2312" w:eastAsia="仿宋_GB2312" w:hAnsi="仿宋" w:hint="eastAsia"/>
          <w:color w:val="000000"/>
          <w:spacing w:val="-8"/>
          <w:sz w:val="32"/>
          <w:szCs w:val="32"/>
        </w:rPr>
        <w:t>郑州市信息化促进会副秘书长卢战伟汇报促进会年度财务审计报告；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E02072">
        <w:rPr>
          <w:rFonts w:ascii="仿宋_GB2312" w:eastAsia="仿宋_GB2312" w:cs="Arial" w:hint="eastAsia"/>
          <w:sz w:val="32"/>
          <w:szCs w:val="32"/>
        </w:rPr>
        <w:t>（4）表决通过《郑州市信息化促进会换届大会选举办法》及</w:t>
      </w:r>
      <w:r w:rsidRPr="00E02072">
        <w:rPr>
          <w:rFonts w:ascii="仿宋_GB2312" w:eastAsia="仿宋_GB2312" w:cs="Arial" w:hint="eastAsia"/>
          <w:sz w:val="32"/>
          <w:szCs w:val="32"/>
        </w:rPr>
        <w:lastRenderedPageBreak/>
        <w:t>计票人和监票人人选；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E02072">
        <w:rPr>
          <w:rFonts w:ascii="仿宋_GB2312" w:eastAsia="仿宋_GB2312" w:cs="Arial" w:hint="eastAsia"/>
          <w:sz w:val="32"/>
          <w:szCs w:val="32"/>
        </w:rPr>
        <w:t>（5）表决通过《郑州市信息化促进会章程》修改草案及新的会费缴纳标准；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E02072">
        <w:rPr>
          <w:rFonts w:ascii="仿宋_GB2312" w:eastAsia="仿宋_GB2312" w:cs="Arial" w:hint="eastAsia"/>
          <w:sz w:val="32"/>
          <w:szCs w:val="32"/>
        </w:rPr>
        <w:t>（6）选举新一届理事会理事；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E02072">
        <w:rPr>
          <w:rFonts w:ascii="仿宋_GB2312" w:eastAsia="仿宋_GB2312" w:cs="Arial" w:hint="eastAsia"/>
          <w:sz w:val="32"/>
          <w:szCs w:val="32"/>
        </w:rPr>
        <w:t>（7）选举新一届监事会监事；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E02072">
        <w:rPr>
          <w:rFonts w:ascii="仿宋_GB2312" w:eastAsia="仿宋_GB2312" w:cs="Arial" w:hint="eastAsia"/>
          <w:sz w:val="32"/>
          <w:szCs w:val="32"/>
        </w:rPr>
        <w:t>（8）召开郑州市信息化促进会第二届第一次理事会；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E02072">
        <w:rPr>
          <w:rFonts w:ascii="仿宋_GB2312" w:eastAsia="仿宋_GB2312" w:cs="Arial" w:hint="eastAsia"/>
          <w:sz w:val="32"/>
          <w:szCs w:val="32"/>
        </w:rPr>
        <w:t>（9）报告理事会的决议；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E02072">
        <w:rPr>
          <w:rFonts w:ascii="仿宋_GB2312" w:eastAsia="仿宋_GB2312" w:cs="Arial" w:hint="eastAsia"/>
          <w:sz w:val="32"/>
          <w:szCs w:val="32"/>
        </w:rPr>
        <w:t>（10）新当选会长讲话；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E02072">
        <w:rPr>
          <w:rFonts w:ascii="仿宋_GB2312" w:eastAsia="仿宋_GB2312" w:cs="Arial" w:hint="eastAsia"/>
          <w:sz w:val="32"/>
          <w:szCs w:val="32"/>
        </w:rPr>
        <w:t>（11）有关领导讲话；</w:t>
      </w:r>
    </w:p>
    <w:p w:rsidR="00E02072" w:rsidRPr="00E02072" w:rsidRDefault="00E02072" w:rsidP="00E02072">
      <w:pPr>
        <w:spacing w:line="600" w:lineRule="atLeas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E02072">
        <w:rPr>
          <w:rFonts w:ascii="仿宋_GB2312" w:eastAsia="仿宋_GB2312" w:cs="Arial" w:hint="eastAsia"/>
          <w:sz w:val="32"/>
          <w:szCs w:val="32"/>
        </w:rPr>
        <w:t>（12）宣布大会闭幕。</w:t>
      </w:r>
    </w:p>
    <w:p w:rsidR="00385C2B" w:rsidRPr="00241796" w:rsidRDefault="00385C2B" w:rsidP="00E02072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GoBack"/>
      <w:bookmarkEnd w:id="2"/>
    </w:p>
    <w:sectPr w:rsidR="00385C2B" w:rsidRPr="00241796" w:rsidSect="00004AF7">
      <w:footerReference w:type="default" r:id="rId8"/>
      <w:pgSz w:w="12240" w:h="15840"/>
      <w:pgMar w:top="2098" w:right="1531" w:bottom="1985" w:left="153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1F" w:rsidRDefault="0059511F" w:rsidP="000D0D1E">
      <w:r>
        <w:separator/>
      </w:r>
    </w:p>
  </w:endnote>
  <w:endnote w:type="continuationSeparator" w:id="0">
    <w:p w:rsidR="0059511F" w:rsidRDefault="0059511F" w:rsidP="000D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2369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A5378" w:rsidRPr="006C55DD" w:rsidRDefault="005A5378">
        <w:pPr>
          <w:pStyle w:val="a4"/>
          <w:jc w:val="center"/>
          <w:rPr>
            <w:sz w:val="24"/>
            <w:szCs w:val="24"/>
          </w:rPr>
        </w:pPr>
        <w:r w:rsidRPr="006C55DD">
          <w:rPr>
            <w:sz w:val="24"/>
            <w:szCs w:val="24"/>
          </w:rPr>
          <w:fldChar w:fldCharType="begin"/>
        </w:r>
        <w:r w:rsidRPr="006C55DD">
          <w:rPr>
            <w:sz w:val="24"/>
            <w:szCs w:val="24"/>
          </w:rPr>
          <w:instrText>PAGE   \* MERGEFORMAT</w:instrText>
        </w:r>
        <w:r w:rsidRPr="006C55DD">
          <w:rPr>
            <w:sz w:val="24"/>
            <w:szCs w:val="24"/>
          </w:rPr>
          <w:fldChar w:fldCharType="separate"/>
        </w:r>
        <w:r w:rsidR="00C72779" w:rsidRPr="00C72779">
          <w:rPr>
            <w:noProof/>
            <w:sz w:val="24"/>
            <w:szCs w:val="24"/>
            <w:lang w:val="zh-CN"/>
          </w:rPr>
          <w:t>2</w:t>
        </w:r>
        <w:r w:rsidRPr="006C55DD">
          <w:rPr>
            <w:sz w:val="24"/>
            <w:szCs w:val="24"/>
          </w:rPr>
          <w:fldChar w:fldCharType="end"/>
        </w:r>
      </w:p>
    </w:sdtContent>
  </w:sdt>
  <w:p w:rsidR="005A5378" w:rsidRDefault="005A53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1F" w:rsidRDefault="0059511F" w:rsidP="000D0D1E">
      <w:r>
        <w:separator/>
      </w:r>
    </w:p>
  </w:footnote>
  <w:footnote w:type="continuationSeparator" w:id="0">
    <w:p w:rsidR="0059511F" w:rsidRDefault="0059511F" w:rsidP="000D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2E53"/>
    <w:multiLevelType w:val="multilevel"/>
    <w:tmpl w:val="FE6ACE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FF53C8E"/>
    <w:multiLevelType w:val="multilevel"/>
    <w:tmpl w:val="FE6ACE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1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B2D16EE"/>
    <w:multiLevelType w:val="multilevel"/>
    <w:tmpl w:val="93DCDC3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4EBD67B8"/>
    <w:multiLevelType w:val="hybridMultilevel"/>
    <w:tmpl w:val="10C23010"/>
    <w:lvl w:ilvl="0" w:tplc="08D2C3DA">
      <w:start w:val="1"/>
      <w:numFmt w:val="decimal"/>
      <w:lvlText w:val="（%1）"/>
      <w:lvlJc w:val="left"/>
      <w:pPr>
        <w:ind w:left="15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4">
    <w:nsid w:val="4F036819"/>
    <w:multiLevelType w:val="multilevel"/>
    <w:tmpl w:val="93DCDC3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4F8721B3"/>
    <w:multiLevelType w:val="hybridMultilevel"/>
    <w:tmpl w:val="2DCE8886"/>
    <w:lvl w:ilvl="0" w:tplc="46FE132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EE28AC"/>
    <w:multiLevelType w:val="hybridMultilevel"/>
    <w:tmpl w:val="9DC07574"/>
    <w:lvl w:ilvl="0" w:tplc="10F0359A">
      <w:start w:val="1"/>
      <w:numFmt w:val="decimal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57F22050"/>
    <w:multiLevelType w:val="multilevel"/>
    <w:tmpl w:val="FE6ACE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FAE63E8"/>
    <w:multiLevelType w:val="hybridMultilevel"/>
    <w:tmpl w:val="1A9877CE"/>
    <w:lvl w:ilvl="0" w:tplc="46FE1324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64030091"/>
    <w:multiLevelType w:val="hybridMultilevel"/>
    <w:tmpl w:val="BADC3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AE25B0"/>
    <w:multiLevelType w:val="multilevel"/>
    <w:tmpl w:val="93DCDC3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71B16253"/>
    <w:multiLevelType w:val="hybridMultilevel"/>
    <w:tmpl w:val="885CA8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1F76208"/>
    <w:multiLevelType w:val="multilevel"/>
    <w:tmpl w:val="93DCDC3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75D360B0"/>
    <w:multiLevelType w:val="multilevel"/>
    <w:tmpl w:val="FE6ACE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E7"/>
    <w:rsid w:val="00004AF7"/>
    <w:rsid w:val="00016B20"/>
    <w:rsid w:val="00017BF7"/>
    <w:rsid w:val="0002631D"/>
    <w:rsid w:val="000263DD"/>
    <w:rsid w:val="00036146"/>
    <w:rsid w:val="00036C39"/>
    <w:rsid w:val="00040CD2"/>
    <w:rsid w:val="00044059"/>
    <w:rsid w:val="000541C4"/>
    <w:rsid w:val="0005757D"/>
    <w:rsid w:val="0006174D"/>
    <w:rsid w:val="00062741"/>
    <w:rsid w:val="000720BD"/>
    <w:rsid w:val="00073228"/>
    <w:rsid w:val="000755A3"/>
    <w:rsid w:val="00077B4F"/>
    <w:rsid w:val="00077D33"/>
    <w:rsid w:val="000837E7"/>
    <w:rsid w:val="000A1A81"/>
    <w:rsid w:val="000A3E21"/>
    <w:rsid w:val="000B053F"/>
    <w:rsid w:val="000B54FC"/>
    <w:rsid w:val="000B5B33"/>
    <w:rsid w:val="000B6B4D"/>
    <w:rsid w:val="000B79EE"/>
    <w:rsid w:val="000C3898"/>
    <w:rsid w:val="000C42D1"/>
    <w:rsid w:val="000C5240"/>
    <w:rsid w:val="000D0D1E"/>
    <w:rsid w:val="000D3F32"/>
    <w:rsid w:val="000D71D3"/>
    <w:rsid w:val="000E4844"/>
    <w:rsid w:val="000F460D"/>
    <w:rsid w:val="001002BB"/>
    <w:rsid w:val="001027E8"/>
    <w:rsid w:val="0010429E"/>
    <w:rsid w:val="00106B5E"/>
    <w:rsid w:val="001164D0"/>
    <w:rsid w:val="0012274E"/>
    <w:rsid w:val="00123C9E"/>
    <w:rsid w:val="001275B0"/>
    <w:rsid w:val="0013195E"/>
    <w:rsid w:val="0013537D"/>
    <w:rsid w:val="00137529"/>
    <w:rsid w:val="00144439"/>
    <w:rsid w:val="001507FF"/>
    <w:rsid w:val="0015223B"/>
    <w:rsid w:val="001647A6"/>
    <w:rsid w:val="00173EFC"/>
    <w:rsid w:val="00174902"/>
    <w:rsid w:val="00187932"/>
    <w:rsid w:val="00191EC7"/>
    <w:rsid w:val="001B6657"/>
    <w:rsid w:val="001B733D"/>
    <w:rsid w:val="001C6013"/>
    <w:rsid w:val="001C6035"/>
    <w:rsid w:val="001D016A"/>
    <w:rsid w:val="001D2D72"/>
    <w:rsid w:val="001D647B"/>
    <w:rsid w:val="001D71DA"/>
    <w:rsid w:val="001E3103"/>
    <w:rsid w:val="001F0552"/>
    <w:rsid w:val="001F57BA"/>
    <w:rsid w:val="002033D7"/>
    <w:rsid w:val="00207C33"/>
    <w:rsid w:val="002150BA"/>
    <w:rsid w:val="00215294"/>
    <w:rsid w:val="00225EF1"/>
    <w:rsid w:val="00232B0B"/>
    <w:rsid w:val="0024011B"/>
    <w:rsid w:val="00241796"/>
    <w:rsid w:val="00243544"/>
    <w:rsid w:val="0025205C"/>
    <w:rsid w:val="002537F7"/>
    <w:rsid w:val="002543BD"/>
    <w:rsid w:val="0025530F"/>
    <w:rsid w:val="00255881"/>
    <w:rsid w:val="00256006"/>
    <w:rsid w:val="002614C2"/>
    <w:rsid w:val="00261786"/>
    <w:rsid w:val="002741E5"/>
    <w:rsid w:val="002754A7"/>
    <w:rsid w:val="00281F48"/>
    <w:rsid w:val="00283C47"/>
    <w:rsid w:val="002919A1"/>
    <w:rsid w:val="002A0418"/>
    <w:rsid w:val="002A087E"/>
    <w:rsid w:val="002A0EC7"/>
    <w:rsid w:val="002A47B8"/>
    <w:rsid w:val="002B3526"/>
    <w:rsid w:val="002B3E6A"/>
    <w:rsid w:val="002C7806"/>
    <w:rsid w:val="002D6ED1"/>
    <w:rsid w:val="002E6235"/>
    <w:rsid w:val="00303C1F"/>
    <w:rsid w:val="003079A9"/>
    <w:rsid w:val="00311071"/>
    <w:rsid w:val="00324D76"/>
    <w:rsid w:val="003405CD"/>
    <w:rsid w:val="00343BFF"/>
    <w:rsid w:val="003442A6"/>
    <w:rsid w:val="00344D52"/>
    <w:rsid w:val="0035777E"/>
    <w:rsid w:val="0036136A"/>
    <w:rsid w:val="00364523"/>
    <w:rsid w:val="00374FFF"/>
    <w:rsid w:val="00384174"/>
    <w:rsid w:val="00384B69"/>
    <w:rsid w:val="00385C2B"/>
    <w:rsid w:val="003968CC"/>
    <w:rsid w:val="00397F9E"/>
    <w:rsid w:val="003A0203"/>
    <w:rsid w:val="003A4232"/>
    <w:rsid w:val="003B13FD"/>
    <w:rsid w:val="003B4CF8"/>
    <w:rsid w:val="003C4868"/>
    <w:rsid w:val="003C570E"/>
    <w:rsid w:val="003C6A3C"/>
    <w:rsid w:val="003D4D4F"/>
    <w:rsid w:val="003E45BE"/>
    <w:rsid w:val="003F2752"/>
    <w:rsid w:val="003F2EF3"/>
    <w:rsid w:val="004021E4"/>
    <w:rsid w:val="00404459"/>
    <w:rsid w:val="00406DD6"/>
    <w:rsid w:val="00432359"/>
    <w:rsid w:val="004360EF"/>
    <w:rsid w:val="00440D6B"/>
    <w:rsid w:val="00442EC3"/>
    <w:rsid w:val="004444F4"/>
    <w:rsid w:val="00447679"/>
    <w:rsid w:val="00453D4B"/>
    <w:rsid w:val="004547E5"/>
    <w:rsid w:val="0045662A"/>
    <w:rsid w:val="00460B36"/>
    <w:rsid w:val="004622D0"/>
    <w:rsid w:val="004650D1"/>
    <w:rsid w:val="00467C68"/>
    <w:rsid w:val="004713DF"/>
    <w:rsid w:val="004742F6"/>
    <w:rsid w:val="00484B18"/>
    <w:rsid w:val="0049490B"/>
    <w:rsid w:val="004A78C7"/>
    <w:rsid w:val="004B2EC2"/>
    <w:rsid w:val="004B38CA"/>
    <w:rsid w:val="004C64F6"/>
    <w:rsid w:val="004C70D4"/>
    <w:rsid w:val="004E0202"/>
    <w:rsid w:val="004E7D3B"/>
    <w:rsid w:val="004F03FF"/>
    <w:rsid w:val="004F1CFB"/>
    <w:rsid w:val="004F7E76"/>
    <w:rsid w:val="005113FA"/>
    <w:rsid w:val="00513BE8"/>
    <w:rsid w:val="005149EB"/>
    <w:rsid w:val="00516CD1"/>
    <w:rsid w:val="0052676B"/>
    <w:rsid w:val="00540E3D"/>
    <w:rsid w:val="0054401F"/>
    <w:rsid w:val="00553B75"/>
    <w:rsid w:val="00555D35"/>
    <w:rsid w:val="0056235A"/>
    <w:rsid w:val="0057088C"/>
    <w:rsid w:val="005762EF"/>
    <w:rsid w:val="005935E7"/>
    <w:rsid w:val="0059511F"/>
    <w:rsid w:val="00596E4E"/>
    <w:rsid w:val="005A3AC7"/>
    <w:rsid w:val="005A5350"/>
    <w:rsid w:val="005A5378"/>
    <w:rsid w:val="005B4FA1"/>
    <w:rsid w:val="005C2F00"/>
    <w:rsid w:val="005C51E8"/>
    <w:rsid w:val="005D0888"/>
    <w:rsid w:val="005F1232"/>
    <w:rsid w:val="005F2BDF"/>
    <w:rsid w:val="005F5D28"/>
    <w:rsid w:val="00612AFA"/>
    <w:rsid w:val="00622320"/>
    <w:rsid w:val="0062427B"/>
    <w:rsid w:val="006256DF"/>
    <w:rsid w:val="00636C92"/>
    <w:rsid w:val="00647A83"/>
    <w:rsid w:val="00651834"/>
    <w:rsid w:val="00652E5C"/>
    <w:rsid w:val="0065611E"/>
    <w:rsid w:val="00665C70"/>
    <w:rsid w:val="0067620F"/>
    <w:rsid w:val="00681AB9"/>
    <w:rsid w:val="00696A7B"/>
    <w:rsid w:val="006A3B73"/>
    <w:rsid w:val="006A4FC6"/>
    <w:rsid w:val="006A6F50"/>
    <w:rsid w:val="006B4BF8"/>
    <w:rsid w:val="006B4D79"/>
    <w:rsid w:val="006C55DD"/>
    <w:rsid w:val="006D3E90"/>
    <w:rsid w:val="006D5E75"/>
    <w:rsid w:val="006F17E6"/>
    <w:rsid w:val="006F6960"/>
    <w:rsid w:val="00701543"/>
    <w:rsid w:val="00706EF1"/>
    <w:rsid w:val="00711BD5"/>
    <w:rsid w:val="0071731B"/>
    <w:rsid w:val="00720758"/>
    <w:rsid w:val="0072565A"/>
    <w:rsid w:val="007273AE"/>
    <w:rsid w:val="00737346"/>
    <w:rsid w:val="00747243"/>
    <w:rsid w:val="0075012C"/>
    <w:rsid w:val="00755BEB"/>
    <w:rsid w:val="00764775"/>
    <w:rsid w:val="00765F5F"/>
    <w:rsid w:val="0076667F"/>
    <w:rsid w:val="0077129F"/>
    <w:rsid w:val="007777EA"/>
    <w:rsid w:val="00781E88"/>
    <w:rsid w:val="00791147"/>
    <w:rsid w:val="00793126"/>
    <w:rsid w:val="00796584"/>
    <w:rsid w:val="00796649"/>
    <w:rsid w:val="007A46A1"/>
    <w:rsid w:val="007A6173"/>
    <w:rsid w:val="007A6EBD"/>
    <w:rsid w:val="007B0544"/>
    <w:rsid w:val="007B2B72"/>
    <w:rsid w:val="007B65B5"/>
    <w:rsid w:val="007B667D"/>
    <w:rsid w:val="007C2EE0"/>
    <w:rsid w:val="007C638E"/>
    <w:rsid w:val="007D0006"/>
    <w:rsid w:val="007E76D4"/>
    <w:rsid w:val="007F3FF1"/>
    <w:rsid w:val="00805719"/>
    <w:rsid w:val="00806DE6"/>
    <w:rsid w:val="00810F0C"/>
    <w:rsid w:val="00814917"/>
    <w:rsid w:val="00823058"/>
    <w:rsid w:val="00824B95"/>
    <w:rsid w:val="00840561"/>
    <w:rsid w:val="00852528"/>
    <w:rsid w:val="00852755"/>
    <w:rsid w:val="00854A66"/>
    <w:rsid w:val="00871135"/>
    <w:rsid w:val="008760AC"/>
    <w:rsid w:val="00884068"/>
    <w:rsid w:val="00884A0F"/>
    <w:rsid w:val="008863E2"/>
    <w:rsid w:val="00887C11"/>
    <w:rsid w:val="008A4E7F"/>
    <w:rsid w:val="008B16FB"/>
    <w:rsid w:val="008B358D"/>
    <w:rsid w:val="008B6F68"/>
    <w:rsid w:val="008C0310"/>
    <w:rsid w:val="008C0533"/>
    <w:rsid w:val="008C6825"/>
    <w:rsid w:val="008C6FAB"/>
    <w:rsid w:val="008D037D"/>
    <w:rsid w:val="008D5755"/>
    <w:rsid w:val="008E131A"/>
    <w:rsid w:val="008E2582"/>
    <w:rsid w:val="008E3681"/>
    <w:rsid w:val="008E3C70"/>
    <w:rsid w:val="008E5C06"/>
    <w:rsid w:val="008F55EA"/>
    <w:rsid w:val="008F5ABB"/>
    <w:rsid w:val="00915478"/>
    <w:rsid w:val="009272DF"/>
    <w:rsid w:val="009275BB"/>
    <w:rsid w:val="00943403"/>
    <w:rsid w:val="0095189D"/>
    <w:rsid w:val="009566DA"/>
    <w:rsid w:val="00963DA1"/>
    <w:rsid w:val="0097732A"/>
    <w:rsid w:val="0098197E"/>
    <w:rsid w:val="00986583"/>
    <w:rsid w:val="00997AE4"/>
    <w:rsid w:val="009A3FA4"/>
    <w:rsid w:val="009B4E9B"/>
    <w:rsid w:val="009C144F"/>
    <w:rsid w:val="009C5549"/>
    <w:rsid w:val="009C582D"/>
    <w:rsid w:val="009E4902"/>
    <w:rsid w:val="009F561D"/>
    <w:rsid w:val="00A04414"/>
    <w:rsid w:val="00A057B2"/>
    <w:rsid w:val="00A13862"/>
    <w:rsid w:val="00A14684"/>
    <w:rsid w:val="00A20AED"/>
    <w:rsid w:val="00A23512"/>
    <w:rsid w:val="00A335B8"/>
    <w:rsid w:val="00A44086"/>
    <w:rsid w:val="00A62F8F"/>
    <w:rsid w:val="00A63DB0"/>
    <w:rsid w:val="00A64C54"/>
    <w:rsid w:val="00A77D29"/>
    <w:rsid w:val="00A81266"/>
    <w:rsid w:val="00A81E2A"/>
    <w:rsid w:val="00A83594"/>
    <w:rsid w:val="00A85EE8"/>
    <w:rsid w:val="00A94490"/>
    <w:rsid w:val="00AA61C2"/>
    <w:rsid w:val="00AB05C3"/>
    <w:rsid w:val="00AB12D6"/>
    <w:rsid w:val="00AB4167"/>
    <w:rsid w:val="00AC1F60"/>
    <w:rsid w:val="00AC4234"/>
    <w:rsid w:val="00AC6514"/>
    <w:rsid w:val="00AF028C"/>
    <w:rsid w:val="00AF435C"/>
    <w:rsid w:val="00AF4E8D"/>
    <w:rsid w:val="00AF69E7"/>
    <w:rsid w:val="00AF7570"/>
    <w:rsid w:val="00B02F44"/>
    <w:rsid w:val="00B048D9"/>
    <w:rsid w:val="00B10B43"/>
    <w:rsid w:val="00B16C35"/>
    <w:rsid w:val="00B17C82"/>
    <w:rsid w:val="00B23D1A"/>
    <w:rsid w:val="00B258AE"/>
    <w:rsid w:val="00B270D2"/>
    <w:rsid w:val="00B27C17"/>
    <w:rsid w:val="00B3710E"/>
    <w:rsid w:val="00B377D5"/>
    <w:rsid w:val="00B42A73"/>
    <w:rsid w:val="00B456BE"/>
    <w:rsid w:val="00B50BF0"/>
    <w:rsid w:val="00B538EE"/>
    <w:rsid w:val="00B53E66"/>
    <w:rsid w:val="00B619FC"/>
    <w:rsid w:val="00B6389C"/>
    <w:rsid w:val="00B64D52"/>
    <w:rsid w:val="00B66931"/>
    <w:rsid w:val="00B73671"/>
    <w:rsid w:val="00B773CD"/>
    <w:rsid w:val="00B816FE"/>
    <w:rsid w:val="00B83500"/>
    <w:rsid w:val="00B862A8"/>
    <w:rsid w:val="00B86631"/>
    <w:rsid w:val="00B87B8D"/>
    <w:rsid w:val="00B9051C"/>
    <w:rsid w:val="00B905DF"/>
    <w:rsid w:val="00B93DBE"/>
    <w:rsid w:val="00BA1223"/>
    <w:rsid w:val="00BA4FAE"/>
    <w:rsid w:val="00BC2209"/>
    <w:rsid w:val="00BC363E"/>
    <w:rsid w:val="00BC6223"/>
    <w:rsid w:val="00BE401A"/>
    <w:rsid w:val="00BE78C2"/>
    <w:rsid w:val="00BF213D"/>
    <w:rsid w:val="00BF2BCF"/>
    <w:rsid w:val="00BF5C18"/>
    <w:rsid w:val="00BF6C2C"/>
    <w:rsid w:val="00C0429A"/>
    <w:rsid w:val="00C133A2"/>
    <w:rsid w:val="00C21502"/>
    <w:rsid w:val="00C25366"/>
    <w:rsid w:val="00C347A7"/>
    <w:rsid w:val="00C40C55"/>
    <w:rsid w:val="00C41C19"/>
    <w:rsid w:val="00C51079"/>
    <w:rsid w:val="00C522AA"/>
    <w:rsid w:val="00C60709"/>
    <w:rsid w:val="00C608ED"/>
    <w:rsid w:val="00C61807"/>
    <w:rsid w:val="00C61F77"/>
    <w:rsid w:val="00C63039"/>
    <w:rsid w:val="00C669CD"/>
    <w:rsid w:val="00C701CA"/>
    <w:rsid w:val="00C72756"/>
    <w:rsid w:val="00C72779"/>
    <w:rsid w:val="00C7279F"/>
    <w:rsid w:val="00C80AFF"/>
    <w:rsid w:val="00C8415D"/>
    <w:rsid w:val="00C91B29"/>
    <w:rsid w:val="00C92C9F"/>
    <w:rsid w:val="00C95101"/>
    <w:rsid w:val="00C961F4"/>
    <w:rsid w:val="00CA02A2"/>
    <w:rsid w:val="00CA76B9"/>
    <w:rsid w:val="00CB1601"/>
    <w:rsid w:val="00CB42E5"/>
    <w:rsid w:val="00CC5BA4"/>
    <w:rsid w:val="00CC757F"/>
    <w:rsid w:val="00CD1485"/>
    <w:rsid w:val="00CD34CB"/>
    <w:rsid w:val="00CE2657"/>
    <w:rsid w:val="00CE27A5"/>
    <w:rsid w:val="00CE2D21"/>
    <w:rsid w:val="00CF2427"/>
    <w:rsid w:val="00CF427A"/>
    <w:rsid w:val="00CF46B2"/>
    <w:rsid w:val="00D008F3"/>
    <w:rsid w:val="00D01DAF"/>
    <w:rsid w:val="00D02A1F"/>
    <w:rsid w:val="00D06279"/>
    <w:rsid w:val="00D06474"/>
    <w:rsid w:val="00D11582"/>
    <w:rsid w:val="00D13F68"/>
    <w:rsid w:val="00D15ED1"/>
    <w:rsid w:val="00D331AB"/>
    <w:rsid w:val="00D40FBC"/>
    <w:rsid w:val="00D45E8D"/>
    <w:rsid w:val="00D64B00"/>
    <w:rsid w:val="00D8248C"/>
    <w:rsid w:val="00D92B1E"/>
    <w:rsid w:val="00D953E6"/>
    <w:rsid w:val="00D9755D"/>
    <w:rsid w:val="00DA3BC4"/>
    <w:rsid w:val="00DA7D86"/>
    <w:rsid w:val="00DB2113"/>
    <w:rsid w:val="00DB6660"/>
    <w:rsid w:val="00DC0E0C"/>
    <w:rsid w:val="00DC4DD0"/>
    <w:rsid w:val="00DD2BE9"/>
    <w:rsid w:val="00DD466C"/>
    <w:rsid w:val="00DE0F2A"/>
    <w:rsid w:val="00DE7501"/>
    <w:rsid w:val="00DF0F01"/>
    <w:rsid w:val="00E003D6"/>
    <w:rsid w:val="00E02072"/>
    <w:rsid w:val="00E066ED"/>
    <w:rsid w:val="00E07FB2"/>
    <w:rsid w:val="00E10DAC"/>
    <w:rsid w:val="00E16678"/>
    <w:rsid w:val="00E265A9"/>
    <w:rsid w:val="00E269BE"/>
    <w:rsid w:val="00E41348"/>
    <w:rsid w:val="00E413F5"/>
    <w:rsid w:val="00E42523"/>
    <w:rsid w:val="00E47E2F"/>
    <w:rsid w:val="00E51E01"/>
    <w:rsid w:val="00E55F02"/>
    <w:rsid w:val="00E6261F"/>
    <w:rsid w:val="00E642AA"/>
    <w:rsid w:val="00E71182"/>
    <w:rsid w:val="00E71785"/>
    <w:rsid w:val="00E81358"/>
    <w:rsid w:val="00E82439"/>
    <w:rsid w:val="00E84081"/>
    <w:rsid w:val="00E964B9"/>
    <w:rsid w:val="00E971B5"/>
    <w:rsid w:val="00E97E51"/>
    <w:rsid w:val="00EA0ACE"/>
    <w:rsid w:val="00EA321C"/>
    <w:rsid w:val="00EA473D"/>
    <w:rsid w:val="00EB05D2"/>
    <w:rsid w:val="00EC596D"/>
    <w:rsid w:val="00EC65DD"/>
    <w:rsid w:val="00EC7B4A"/>
    <w:rsid w:val="00ED2A2D"/>
    <w:rsid w:val="00ED3412"/>
    <w:rsid w:val="00EE1882"/>
    <w:rsid w:val="00EE3265"/>
    <w:rsid w:val="00EE5E0D"/>
    <w:rsid w:val="00EF483A"/>
    <w:rsid w:val="00EF6F75"/>
    <w:rsid w:val="00F01269"/>
    <w:rsid w:val="00F05CFA"/>
    <w:rsid w:val="00F06196"/>
    <w:rsid w:val="00F06E86"/>
    <w:rsid w:val="00F10DB9"/>
    <w:rsid w:val="00F12BCD"/>
    <w:rsid w:val="00F14DEA"/>
    <w:rsid w:val="00F17D59"/>
    <w:rsid w:val="00F33F87"/>
    <w:rsid w:val="00F41A23"/>
    <w:rsid w:val="00F428CC"/>
    <w:rsid w:val="00F4459A"/>
    <w:rsid w:val="00F614B2"/>
    <w:rsid w:val="00F63698"/>
    <w:rsid w:val="00F7189B"/>
    <w:rsid w:val="00F719F0"/>
    <w:rsid w:val="00F719F8"/>
    <w:rsid w:val="00F76789"/>
    <w:rsid w:val="00F772FA"/>
    <w:rsid w:val="00F845FB"/>
    <w:rsid w:val="00F95C09"/>
    <w:rsid w:val="00FA3686"/>
    <w:rsid w:val="00FA78F1"/>
    <w:rsid w:val="00FA7941"/>
    <w:rsid w:val="00FA79DE"/>
    <w:rsid w:val="00FB5FA7"/>
    <w:rsid w:val="00FB6233"/>
    <w:rsid w:val="00FC5A2B"/>
    <w:rsid w:val="00FC5EEF"/>
    <w:rsid w:val="00FC7754"/>
    <w:rsid w:val="00FD6958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5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11582"/>
    <w:pPr>
      <w:keepNext/>
      <w:keepLines/>
      <w:spacing w:line="560" w:lineRule="exact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1582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D1E"/>
    <w:rPr>
      <w:sz w:val="18"/>
      <w:szCs w:val="18"/>
    </w:rPr>
  </w:style>
  <w:style w:type="paragraph" w:styleId="a5">
    <w:name w:val="List Paragraph"/>
    <w:basedOn w:val="a"/>
    <w:uiPriority w:val="34"/>
    <w:qFormat/>
    <w:rsid w:val="0062232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96E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6E4E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11582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D11582"/>
    <w:rPr>
      <w:rFonts w:asciiTheme="majorHAnsi" w:eastAsia="楷体" w:hAnsiTheme="majorHAnsi" w:cstheme="majorBidi"/>
      <w:bCs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D11582"/>
  </w:style>
  <w:style w:type="paragraph" w:styleId="a7">
    <w:name w:val="Normal (Web)"/>
    <w:basedOn w:val="a"/>
    <w:uiPriority w:val="99"/>
    <w:semiHidden/>
    <w:unhideWhenUsed/>
    <w:rsid w:val="00D11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rsid w:val="00D11582"/>
    <w:pPr>
      <w:spacing w:line="560" w:lineRule="exac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D1158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D11582"/>
  </w:style>
  <w:style w:type="table" w:styleId="a9">
    <w:name w:val="Table Grid"/>
    <w:basedOn w:val="a1"/>
    <w:uiPriority w:val="59"/>
    <w:rsid w:val="00D1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5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11582"/>
    <w:pPr>
      <w:keepNext/>
      <w:keepLines/>
      <w:spacing w:line="560" w:lineRule="exact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1582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D1E"/>
    <w:rPr>
      <w:sz w:val="18"/>
      <w:szCs w:val="18"/>
    </w:rPr>
  </w:style>
  <w:style w:type="paragraph" w:styleId="a5">
    <w:name w:val="List Paragraph"/>
    <w:basedOn w:val="a"/>
    <w:uiPriority w:val="34"/>
    <w:qFormat/>
    <w:rsid w:val="0062232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96E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6E4E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11582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D11582"/>
    <w:rPr>
      <w:rFonts w:asciiTheme="majorHAnsi" w:eastAsia="楷体" w:hAnsiTheme="majorHAnsi" w:cstheme="majorBidi"/>
      <w:bCs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D11582"/>
  </w:style>
  <w:style w:type="paragraph" w:styleId="a7">
    <w:name w:val="Normal (Web)"/>
    <w:basedOn w:val="a"/>
    <w:uiPriority w:val="99"/>
    <w:semiHidden/>
    <w:unhideWhenUsed/>
    <w:rsid w:val="00D11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rsid w:val="00D11582"/>
    <w:pPr>
      <w:spacing w:line="560" w:lineRule="exac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D1158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D11582"/>
  </w:style>
  <w:style w:type="table" w:styleId="a9">
    <w:name w:val="Table Grid"/>
    <w:basedOn w:val="a1"/>
    <w:uiPriority w:val="59"/>
    <w:rsid w:val="00D1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2</Pages>
  <Words>63</Words>
  <Characters>361</Characters>
  <Application>Microsoft Office Word</Application>
  <DocSecurity>0</DocSecurity>
  <Lines>3</Lines>
  <Paragraphs>1</Paragraphs>
  <ScaleCrop>false</ScaleCrop>
  <Company>MS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冯慧莹</dc:creator>
  <cp:lastModifiedBy>冯慧莹</cp:lastModifiedBy>
  <cp:revision>978</cp:revision>
  <cp:lastPrinted>2018-05-07T08:06:00Z</cp:lastPrinted>
  <dcterms:created xsi:type="dcterms:W3CDTF">2016-10-26T01:06:00Z</dcterms:created>
  <dcterms:modified xsi:type="dcterms:W3CDTF">2018-05-11T01:11:00Z</dcterms:modified>
</cp:coreProperties>
</file>