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F0" w:rsidRPr="00042084" w:rsidRDefault="00042084">
      <w:pPr>
        <w:rPr>
          <w:rFonts w:ascii="仿宋" w:eastAsia="仿宋" w:hAnsi="仿宋" w:hint="eastAsia"/>
          <w:b/>
          <w:sz w:val="32"/>
          <w:szCs w:val="32"/>
        </w:rPr>
      </w:pPr>
      <w:r w:rsidRPr="00042084"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042084" w:rsidRPr="00042084" w:rsidRDefault="00042084" w:rsidP="00042084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042084">
        <w:rPr>
          <w:rFonts w:asciiTheme="majorEastAsia" w:eastAsiaTheme="majorEastAsia" w:hAnsiTheme="majorEastAsia" w:hint="eastAsia"/>
          <w:b/>
          <w:sz w:val="44"/>
          <w:szCs w:val="44"/>
        </w:rPr>
        <w:t>郑州信息界十大领军企业家</w:t>
      </w:r>
      <w:r w:rsidRPr="00042084"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</w:p>
    <w:p w:rsidR="00042084" w:rsidRPr="00042084" w:rsidRDefault="00042084">
      <w:pPr>
        <w:rPr>
          <w:rFonts w:hint="eastAsia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149"/>
        <w:gridCol w:w="5387"/>
        <w:gridCol w:w="2410"/>
      </w:tblGrid>
      <w:tr w:rsidR="00042084" w:rsidRPr="00042084" w:rsidTr="00042084">
        <w:trPr>
          <w:trHeight w:val="3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</w:tr>
      <w:tr w:rsidR="00042084" w:rsidRPr="00042084" w:rsidTr="0004208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河南航天金穗电子有限公司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陆振华</w:t>
            </w:r>
          </w:p>
        </w:tc>
      </w:tr>
      <w:tr w:rsidR="00042084" w:rsidRPr="00042084" w:rsidTr="0004208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郑州威科姆科技股份有限公司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贾小波</w:t>
            </w:r>
            <w:proofErr w:type="gramEnd"/>
          </w:p>
        </w:tc>
      </w:tr>
      <w:tr w:rsidR="00042084" w:rsidRPr="00042084" w:rsidTr="0004208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新开普电子股份有限公司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杨维国</w:t>
            </w:r>
          </w:p>
        </w:tc>
      </w:tr>
      <w:tr w:rsidR="00042084" w:rsidRPr="00042084" w:rsidTr="000420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汉威科技集团股份有限公司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任红军</w:t>
            </w:r>
          </w:p>
        </w:tc>
      </w:tr>
      <w:tr w:rsidR="00042084" w:rsidRPr="00042084" w:rsidTr="0004208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</w:t>
            </w:r>
            <w:proofErr w:type="gramStart"/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力科技</w:t>
            </w:r>
            <w:proofErr w:type="gramEnd"/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赵彤宇</w:t>
            </w:r>
          </w:p>
        </w:tc>
      </w:tr>
      <w:tr w:rsidR="00042084" w:rsidRPr="00042084" w:rsidTr="0004208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河南山谷网安科技股份有限公司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谷晶中</w:t>
            </w:r>
            <w:proofErr w:type="gramEnd"/>
          </w:p>
        </w:tc>
      </w:tr>
      <w:tr w:rsidR="00042084" w:rsidRPr="00042084" w:rsidTr="0004208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中科</w:t>
            </w:r>
            <w:proofErr w:type="gramStart"/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九洲</w:t>
            </w:r>
            <w:proofErr w:type="gramEnd"/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李雪功</w:t>
            </w:r>
            <w:proofErr w:type="gramEnd"/>
          </w:p>
        </w:tc>
      </w:tr>
      <w:tr w:rsidR="00042084" w:rsidRPr="00042084" w:rsidTr="0004208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郑州新益华医学科技有限公司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王彩霞</w:t>
            </w:r>
          </w:p>
        </w:tc>
      </w:tr>
      <w:tr w:rsidR="00042084" w:rsidRPr="00042084" w:rsidTr="0004208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河南拓普计算机网络工程有限公司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李善平</w:t>
            </w:r>
            <w:proofErr w:type="gramEnd"/>
          </w:p>
        </w:tc>
      </w:tr>
      <w:tr w:rsidR="00042084" w:rsidRPr="00042084" w:rsidTr="0004208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河南众诚信息科技股份有限公司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84" w:rsidRPr="00042084" w:rsidRDefault="00042084" w:rsidP="00C86B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4208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  侃</w:t>
            </w:r>
          </w:p>
        </w:tc>
      </w:tr>
    </w:tbl>
    <w:p w:rsidR="00042084" w:rsidRDefault="00042084">
      <w:bookmarkStart w:id="0" w:name="_GoBack"/>
      <w:bookmarkEnd w:id="0"/>
    </w:p>
    <w:sectPr w:rsidR="00042084" w:rsidSect="00042084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8A" w:rsidRDefault="00382B8A" w:rsidP="00042084">
      <w:r>
        <w:separator/>
      </w:r>
    </w:p>
  </w:endnote>
  <w:endnote w:type="continuationSeparator" w:id="0">
    <w:p w:rsidR="00382B8A" w:rsidRDefault="00382B8A" w:rsidP="0004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8A" w:rsidRDefault="00382B8A" w:rsidP="00042084">
      <w:r>
        <w:separator/>
      </w:r>
    </w:p>
  </w:footnote>
  <w:footnote w:type="continuationSeparator" w:id="0">
    <w:p w:rsidR="00382B8A" w:rsidRDefault="00382B8A" w:rsidP="0004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87"/>
    <w:rsid w:val="00042084"/>
    <w:rsid w:val="00382B8A"/>
    <w:rsid w:val="00CE3A87"/>
    <w:rsid w:val="00D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0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MS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2</cp:revision>
  <dcterms:created xsi:type="dcterms:W3CDTF">2018-03-27T01:34:00Z</dcterms:created>
  <dcterms:modified xsi:type="dcterms:W3CDTF">2018-03-27T01:36:00Z</dcterms:modified>
</cp:coreProperties>
</file>