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AB" w:rsidRDefault="004549AB" w:rsidP="000A3363">
      <w:pPr>
        <w:spacing w:afterLines="100" w:after="312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4549AB">
        <w:rPr>
          <w:rFonts w:asciiTheme="majorEastAsia" w:eastAsiaTheme="majorEastAsia" w:hAnsiTheme="majorEastAsia" w:hint="eastAsia"/>
          <w:b/>
          <w:sz w:val="36"/>
          <w:szCs w:val="36"/>
        </w:rPr>
        <w:t>数字河南云博会云展厅</w:t>
      </w:r>
      <w:proofErr w:type="gramStart"/>
      <w:r w:rsidR="008356CE">
        <w:rPr>
          <w:rFonts w:asciiTheme="majorEastAsia" w:eastAsiaTheme="majorEastAsia" w:hAnsiTheme="majorEastAsia" w:hint="eastAsia"/>
          <w:b/>
          <w:sz w:val="36"/>
          <w:szCs w:val="36"/>
        </w:rPr>
        <w:t>云产品</w:t>
      </w:r>
      <w:proofErr w:type="gramEnd"/>
      <w:r w:rsidR="00D92CD0">
        <w:rPr>
          <w:rFonts w:asciiTheme="majorEastAsia" w:eastAsiaTheme="majorEastAsia" w:hAnsiTheme="majorEastAsia" w:hint="eastAsia"/>
          <w:b/>
          <w:sz w:val="36"/>
          <w:szCs w:val="36"/>
        </w:rPr>
        <w:t>内容</w:t>
      </w:r>
      <w:r w:rsidR="00FC1153">
        <w:rPr>
          <w:rFonts w:asciiTheme="majorEastAsia" w:eastAsiaTheme="majorEastAsia" w:hAnsiTheme="majorEastAsia" w:hint="eastAsia"/>
          <w:b/>
          <w:sz w:val="36"/>
          <w:szCs w:val="36"/>
        </w:rPr>
        <w:t>参展报名表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835"/>
        <w:gridCol w:w="1842"/>
        <w:gridCol w:w="3261"/>
      </w:tblGrid>
      <w:tr w:rsidR="00FC1153" w:rsidTr="008451D5">
        <w:trPr>
          <w:trHeight w:val="573"/>
          <w:jc w:val="center"/>
        </w:trPr>
        <w:tc>
          <w:tcPr>
            <w:tcW w:w="1892" w:type="dxa"/>
            <w:vAlign w:val="center"/>
          </w:tcPr>
          <w:p w:rsidR="00FC1153" w:rsidRPr="00FC1153" w:rsidRDefault="00FC1153" w:rsidP="00FC1153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C1153">
              <w:rPr>
                <w:rFonts w:ascii="黑体" w:eastAsia="黑体" w:hAnsi="黑体" w:cs="Times New Roman" w:hint="eastAsia"/>
                <w:sz w:val="24"/>
              </w:rPr>
              <w:t>公司名称</w:t>
            </w:r>
          </w:p>
        </w:tc>
        <w:tc>
          <w:tcPr>
            <w:tcW w:w="7938" w:type="dxa"/>
            <w:gridSpan w:val="3"/>
            <w:vAlign w:val="center"/>
          </w:tcPr>
          <w:p w:rsidR="00FC1153" w:rsidRPr="005C1682" w:rsidRDefault="005C1682" w:rsidP="005C1682">
            <w:pPr>
              <w:ind w:firstLineChars="400" w:firstLine="964"/>
              <w:rPr>
                <w:rFonts w:ascii="宋体" w:hAnsi="宋体"/>
                <w:b/>
                <w:sz w:val="24"/>
              </w:rPr>
            </w:pPr>
            <w:r w:rsidRPr="005C1682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（</w:t>
            </w:r>
            <w:r w:rsidR="00A32329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盖章，</w:t>
            </w:r>
            <w:r w:rsidR="001C3A1C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后</w:t>
            </w:r>
            <w:r w:rsidRPr="005C1682">
              <w:rPr>
                <w:rFonts w:ascii="宋体" w:hAnsi="宋体"/>
                <w:b/>
                <w:color w:val="808080" w:themeColor="background1" w:themeShade="80"/>
                <w:sz w:val="24"/>
              </w:rPr>
              <w:t>附营业执照</w:t>
            </w:r>
            <w:r w:rsidRPr="005C1682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）</w:t>
            </w:r>
          </w:p>
        </w:tc>
      </w:tr>
      <w:tr w:rsidR="00FC1153" w:rsidRPr="008451D5" w:rsidTr="008451D5">
        <w:trPr>
          <w:trHeight w:val="552"/>
          <w:jc w:val="center"/>
        </w:trPr>
        <w:tc>
          <w:tcPr>
            <w:tcW w:w="1892" w:type="dxa"/>
            <w:vAlign w:val="center"/>
          </w:tcPr>
          <w:p w:rsidR="00FC1153" w:rsidRPr="00FC1153" w:rsidRDefault="007E05E2" w:rsidP="00FC1153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纳税人识别号</w:t>
            </w:r>
          </w:p>
        </w:tc>
        <w:tc>
          <w:tcPr>
            <w:tcW w:w="2835" w:type="dxa"/>
            <w:vAlign w:val="center"/>
          </w:tcPr>
          <w:p w:rsidR="00FC1153" w:rsidRPr="008451D5" w:rsidRDefault="00FC1153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C1153" w:rsidRPr="008451D5" w:rsidRDefault="001E451B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所属</w:t>
            </w:r>
            <w:r w:rsidR="007E05E2" w:rsidRPr="008451D5">
              <w:rPr>
                <w:rFonts w:ascii="黑体" w:eastAsia="黑体" w:hAnsi="黑体" w:cs="Times New Roman" w:hint="eastAsia"/>
                <w:sz w:val="24"/>
              </w:rPr>
              <w:t>区域</w:t>
            </w:r>
          </w:p>
        </w:tc>
        <w:tc>
          <w:tcPr>
            <w:tcW w:w="3261" w:type="dxa"/>
            <w:vAlign w:val="center"/>
          </w:tcPr>
          <w:p w:rsidR="00FC1153" w:rsidRPr="008451D5" w:rsidRDefault="00FC1153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7E05E2" w:rsidRPr="008451D5" w:rsidTr="008451D5">
        <w:trPr>
          <w:trHeight w:val="559"/>
          <w:jc w:val="center"/>
        </w:trPr>
        <w:tc>
          <w:tcPr>
            <w:tcW w:w="1892" w:type="dxa"/>
            <w:vAlign w:val="center"/>
          </w:tcPr>
          <w:p w:rsidR="007E05E2" w:rsidRPr="00FC1153" w:rsidRDefault="007E05E2" w:rsidP="00DF142E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C1153">
              <w:rPr>
                <w:rFonts w:ascii="黑体" w:eastAsia="黑体" w:hAnsi="黑体" w:cs="Times New Roman" w:hint="eastAsia"/>
                <w:sz w:val="24"/>
              </w:rPr>
              <w:t>参展负责人</w:t>
            </w:r>
          </w:p>
        </w:tc>
        <w:tc>
          <w:tcPr>
            <w:tcW w:w="2835" w:type="dxa"/>
            <w:vAlign w:val="center"/>
          </w:tcPr>
          <w:p w:rsidR="007E05E2" w:rsidRPr="008451D5" w:rsidRDefault="007E05E2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05E2" w:rsidRPr="008451D5" w:rsidRDefault="007E05E2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8451D5">
              <w:rPr>
                <w:rFonts w:ascii="黑体" w:eastAsia="黑体" w:hAnsi="黑体" w:cs="Times New Roman"/>
                <w:sz w:val="24"/>
              </w:rPr>
              <w:t>手机号</w:t>
            </w:r>
          </w:p>
        </w:tc>
        <w:tc>
          <w:tcPr>
            <w:tcW w:w="3261" w:type="dxa"/>
            <w:vAlign w:val="center"/>
          </w:tcPr>
          <w:p w:rsidR="007E05E2" w:rsidRPr="008451D5" w:rsidRDefault="007E05E2" w:rsidP="008451D5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C1153" w:rsidTr="008451D5">
        <w:trPr>
          <w:trHeight w:val="1688"/>
          <w:jc w:val="center"/>
        </w:trPr>
        <w:tc>
          <w:tcPr>
            <w:tcW w:w="1892" w:type="dxa"/>
            <w:vAlign w:val="center"/>
          </w:tcPr>
          <w:p w:rsidR="00FC1153" w:rsidRPr="00FC1153" w:rsidRDefault="00FC1153" w:rsidP="00DF142E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C1153">
              <w:rPr>
                <w:rFonts w:ascii="黑体" w:eastAsia="黑体" w:hAnsi="黑体" w:cs="Times New Roman" w:hint="eastAsia"/>
                <w:sz w:val="24"/>
              </w:rPr>
              <w:t>技术领域</w:t>
            </w:r>
          </w:p>
          <w:p w:rsidR="00FC1153" w:rsidRPr="00FC1153" w:rsidRDefault="00FC1153" w:rsidP="00DF142E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FC1153">
              <w:rPr>
                <w:rFonts w:ascii="黑体" w:eastAsia="黑体" w:hAnsi="黑体" w:cs="Times New Roman" w:hint="eastAsia"/>
                <w:sz w:val="24"/>
              </w:rPr>
              <w:t>（可多选）</w:t>
            </w:r>
          </w:p>
        </w:tc>
        <w:tc>
          <w:tcPr>
            <w:tcW w:w="7938" w:type="dxa"/>
            <w:gridSpan w:val="3"/>
            <w:vAlign w:val="center"/>
          </w:tcPr>
          <w:p w:rsidR="00FC1153" w:rsidRDefault="00FC1153" w:rsidP="00DF142E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20020B">
              <w:rPr>
                <w:rFonts w:ascii="Times New Roman" w:eastAsia="宋体" w:hAnsi="Times New Roman" w:cs="Times New Roman" w:hint="eastAsia"/>
                <w:kern w:val="0"/>
                <w:sz w:val="24"/>
              </w:rPr>
              <w:t>□</w:t>
            </w:r>
            <w:r w:rsidRPr="0020020B">
              <w:rPr>
                <w:rFonts w:ascii="Times New Roman" w:eastAsia="宋体" w:hAnsi="Times New Roman" w:cs="Times New Roman"/>
                <w:kern w:val="0"/>
                <w:sz w:val="24"/>
              </w:rPr>
              <w:t>5G</w:t>
            </w:r>
            <w:r w:rsidRPr="0020020B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物联网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大数据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区块链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工业互联网</w:t>
            </w:r>
          </w:p>
          <w:p w:rsidR="00FC1153" w:rsidRDefault="00FC1153" w:rsidP="00DF142E">
            <w:pPr>
              <w:spacing w:line="48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人工智能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增强现实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虚拟现实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电子商务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网络安全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量子信息</w:t>
            </w:r>
          </w:p>
          <w:p w:rsidR="00FC1153" w:rsidRDefault="00FC1153" w:rsidP="00DF142E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元宇宙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FC1153" w:rsidTr="008451D5">
        <w:trPr>
          <w:trHeight w:val="1852"/>
          <w:jc w:val="center"/>
        </w:trPr>
        <w:tc>
          <w:tcPr>
            <w:tcW w:w="1892" w:type="dxa"/>
            <w:vAlign w:val="center"/>
          </w:tcPr>
          <w:p w:rsidR="00FC1153" w:rsidRPr="00FC1153" w:rsidRDefault="00FC1153" w:rsidP="00DF142E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C1153">
              <w:rPr>
                <w:rFonts w:ascii="黑体" w:eastAsia="黑体" w:hAnsi="黑体" w:cs="Times New Roman"/>
                <w:sz w:val="24"/>
              </w:rPr>
              <w:t>服务行业</w:t>
            </w:r>
            <w:r w:rsidRPr="00FC1153">
              <w:rPr>
                <w:rFonts w:ascii="黑体" w:eastAsia="黑体" w:hAnsi="黑体" w:cs="Times New Roman" w:hint="eastAsia"/>
                <w:sz w:val="24"/>
              </w:rPr>
              <w:br/>
              <w:t>（可多选）</w:t>
            </w:r>
          </w:p>
        </w:tc>
        <w:tc>
          <w:tcPr>
            <w:tcW w:w="7938" w:type="dxa"/>
            <w:gridSpan w:val="3"/>
            <w:vAlign w:val="center"/>
          </w:tcPr>
          <w:p w:rsidR="00FC1153" w:rsidRDefault="00FC1153" w:rsidP="00DF142E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□智能制造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□数字农业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□智慧物流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□智慧金融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□智慧文旅</w:t>
            </w:r>
          </w:p>
          <w:p w:rsidR="00FC1153" w:rsidRDefault="00FC1153" w:rsidP="00DF142E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 w:rsidRPr="00AC45B6">
              <w:rPr>
                <w:rFonts w:ascii="仿宋_GB2312" w:eastAsia="宋体" w:hAnsi="宋体" w:cs="Arial" w:hint="eastAsia"/>
                <w:kern w:val="0"/>
                <w:sz w:val="24"/>
              </w:rPr>
              <w:t>□</w:t>
            </w:r>
            <w:proofErr w:type="gramStart"/>
            <w:r w:rsidRPr="00AC45B6">
              <w:rPr>
                <w:rFonts w:ascii="仿宋_GB2312" w:eastAsia="宋体" w:hAnsi="宋体" w:cs="Arial" w:hint="eastAsia"/>
                <w:kern w:val="0"/>
                <w:sz w:val="24"/>
              </w:rPr>
              <w:t>智慧电</w:t>
            </w:r>
            <w:proofErr w:type="gramEnd"/>
            <w:r w:rsidRPr="00AC45B6">
              <w:rPr>
                <w:rFonts w:ascii="仿宋_GB2312" w:eastAsia="宋体" w:hAnsi="宋体" w:cs="Arial" w:hint="eastAsia"/>
                <w:kern w:val="0"/>
                <w:sz w:val="24"/>
              </w:rPr>
              <w:t>商</w:t>
            </w:r>
            <w:r w:rsidRPr="00AC45B6">
              <w:rPr>
                <w:rFonts w:ascii="仿宋_GB2312" w:eastAsia="宋体" w:hAnsi="宋体" w:cs="Arial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□智慧社区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□智慧交通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□智慧环保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□智慧医疗</w:t>
            </w:r>
          </w:p>
          <w:p w:rsidR="00FC1153" w:rsidRDefault="00FC1153" w:rsidP="00DF142E">
            <w:pPr>
              <w:spacing w:line="480" w:lineRule="exact"/>
              <w:rPr>
                <w:rFonts w:ascii="仿宋_GB2312" w:eastAsia="宋体" w:hAnsi="宋体" w:cs="Arial"/>
                <w:kern w:val="0"/>
                <w:sz w:val="24"/>
              </w:rPr>
            </w:pP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□智慧教育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□智慧城管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□数字乡村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宋体" w:hAnsi="宋体" w:cs="Arial" w:hint="eastAsia"/>
                <w:kern w:val="0"/>
                <w:sz w:val="24"/>
              </w:rPr>
              <w:t>□其他</w:t>
            </w:r>
            <w:r>
              <w:rPr>
                <w:rFonts w:ascii="仿宋_GB2312" w:eastAsia="宋体" w:hAnsi="宋体" w:cs="Arial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FC1153" w:rsidTr="00BC2FD7">
        <w:trPr>
          <w:trHeight w:val="2125"/>
          <w:jc w:val="center"/>
        </w:trPr>
        <w:tc>
          <w:tcPr>
            <w:tcW w:w="1892" w:type="dxa"/>
            <w:vAlign w:val="center"/>
          </w:tcPr>
          <w:p w:rsidR="00FC1153" w:rsidRPr="00FC1153" w:rsidRDefault="00FC1153" w:rsidP="008356CE">
            <w:pPr>
              <w:jc w:val="center"/>
              <w:rPr>
                <w:rFonts w:ascii="黑体" w:eastAsia="黑体" w:hAnsi="黑体"/>
                <w:sz w:val="24"/>
              </w:rPr>
            </w:pPr>
            <w:r w:rsidRPr="00FC1153">
              <w:rPr>
                <w:rFonts w:ascii="黑体" w:eastAsia="黑体" w:hAnsi="黑体" w:hint="eastAsia"/>
                <w:sz w:val="24"/>
              </w:rPr>
              <w:t>公司简介</w:t>
            </w:r>
          </w:p>
        </w:tc>
        <w:tc>
          <w:tcPr>
            <w:tcW w:w="7938" w:type="dxa"/>
            <w:gridSpan w:val="3"/>
          </w:tcPr>
          <w:p w:rsidR="00FC1153" w:rsidRPr="00871498" w:rsidRDefault="00871498" w:rsidP="00903E6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87149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包括基本情况、核心技术、主要服务和产品、发展状况等，800字左右。</w:t>
            </w:r>
          </w:p>
        </w:tc>
      </w:tr>
      <w:tr w:rsidR="002D6BEB" w:rsidTr="00BC2FD7">
        <w:trPr>
          <w:trHeight w:val="1815"/>
          <w:jc w:val="center"/>
        </w:trPr>
        <w:tc>
          <w:tcPr>
            <w:tcW w:w="1892" w:type="dxa"/>
            <w:vAlign w:val="center"/>
          </w:tcPr>
          <w:p w:rsidR="002D6BEB" w:rsidRPr="00FC1153" w:rsidRDefault="00CC0E0C" w:rsidP="008356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云展厅简介</w:t>
            </w:r>
          </w:p>
        </w:tc>
        <w:tc>
          <w:tcPr>
            <w:tcW w:w="7938" w:type="dxa"/>
            <w:gridSpan w:val="3"/>
          </w:tcPr>
          <w:p w:rsidR="002D6BEB" w:rsidRPr="00871498" w:rsidRDefault="0091709F" w:rsidP="00903E6C">
            <w:pPr>
              <w:spacing w:line="360" w:lineRule="auto"/>
              <w:rPr>
                <w:rFonts w:ascii="宋体" w:hAnsi="宋体"/>
                <w:b/>
                <w:color w:val="808080" w:themeColor="background1" w:themeShade="80"/>
                <w:sz w:val="24"/>
              </w:rPr>
            </w:pP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实际线下展厅，提供配合视频拍摄，采用</w:t>
            </w:r>
            <w:r w:rsidR="00A1790F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VR</w:t>
            </w:r>
            <w:r w:rsidR="00A1790F" w:rsidRPr="00B84F11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全景</w:t>
            </w:r>
            <w:proofErr w:type="gramStart"/>
            <w:r w:rsidR="00A1790F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云技术</w:t>
            </w:r>
            <w:proofErr w:type="gramEnd"/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展示立体效果。</w:t>
            </w:r>
          </w:p>
        </w:tc>
      </w:tr>
      <w:tr w:rsidR="00FC1153" w:rsidTr="008451D5">
        <w:trPr>
          <w:trHeight w:val="1965"/>
          <w:jc w:val="center"/>
        </w:trPr>
        <w:tc>
          <w:tcPr>
            <w:tcW w:w="1892" w:type="dxa"/>
            <w:vAlign w:val="center"/>
          </w:tcPr>
          <w:p w:rsidR="00FC1153" w:rsidRPr="00FC1153" w:rsidRDefault="0079075E" w:rsidP="00CC0E0C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云</w:t>
            </w:r>
            <w:r w:rsidR="008356CE">
              <w:rPr>
                <w:rFonts w:ascii="黑体" w:eastAsia="黑体" w:hAnsi="黑体" w:hint="eastAsia"/>
                <w:sz w:val="24"/>
              </w:rPr>
              <w:t>产品</w:t>
            </w:r>
            <w:proofErr w:type="gramEnd"/>
            <w:r w:rsidR="00FC1153" w:rsidRPr="00FC1153"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7938" w:type="dxa"/>
            <w:gridSpan w:val="3"/>
          </w:tcPr>
          <w:p w:rsidR="00FC1153" w:rsidRPr="0079075E" w:rsidRDefault="0091709F" w:rsidP="00A1790F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color w:val="808080" w:themeColor="background1" w:themeShade="80"/>
                <w:sz w:val="24"/>
              </w:rPr>
              <w:t>介绍推介企业核心技术产品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</w:t>
            </w:r>
            <w:r>
              <w:rPr>
                <w:rFonts w:ascii="宋体" w:hAnsi="宋体"/>
                <w:b/>
                <w:color w:val="808080" w:themeColor="background1" w:themeShade="80"/>
                <w:sz w:val="24"/>
              </w:rPr>
              <w:t>提交产品参数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、</w:t>
            </w:r>
            <w:r>
              <w:rPr>
                <w:rFonts w:ascii="宋体" w:hAnsi="宋体"/>
                <w:b/>
                <w:color w:val="808080" w:themeColor="background1" w:themeShade="80"/>
                <w:sz w:val="24"/>
              </w:rPr>
              <w:t>功能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、</w:t>
            </w:r>
            <w:r>
              <w:rPr>
                <w:rFonts w:ascii="宋体" w:hAnsi="宋体"/>
                <w:b/>
                <w:color w:val="808080" w:themeColor="background1" w:themeShade="80"/>
                <w:sz w:val="24"/>
              </w:rPr>
              <w:t>价格等数据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</w:t>
            </w:r>
            <w:r>
              <w:rPr>
                <w:rFonts w:ascii="宋体" w:hAnsi="宋体"/>
                <w:b/>
                <w:color w:val="808080" w:themeColor="background1" w:themeShade="80"/>
                <w:sz w:val="24"/>
              </w:rPr>
              <w:t>通过技术加工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，采用</w:t>
            </w:r>
            <w:r w:rsidR="00A1790F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VR</w:t>
            </w:r>
            <w:r w:rsidR="00B84F11" w:rsidRPr="00B84F11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全景</w:t>
            </w:r>
            <w:proofErr w:type="gramStart"/>
            <w:r w:rsidR="00A1790F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云</w:t>
            </w:r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技术</w:t>
            </w:r>
            <w:proofErr w:type="gramEnd"/>
            <w:r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展示立体效果。</w:t>
            </w:r>
          </w:p>
        </w:tc>
      </w:tr>
    </w:tbl>
    <w:p w:rsidR="004549AB" w:rsidRPr="000A3363" w:rsidRDefault="000A3363" w:rsidP="001B2451">
      <w:pPr>
        <w:rPr>
          <w:rFonts w:asciiTheme="majorEastAsia" w:eastAsiaTheme="majorEastAsia" w:hAnsiTheme="majorEastAsia"/>
          <w:szCs w:val="21"/>
        </w:rPr>
      </w:pPr>
      <w:r w:rsidRPr="000A3363">
        <w:rPr>
          <w:rFonts w:asciiTheme="majorEastAsia" w:eastAsiaTheme="majorEastAsia" w:hAnsiTheme="majorEastAsia" w:hint="eastAsia"/>
          <w:szCs w:val="21"/>
        </w:rPr>
        <w:t>注：请于5月10日17:00前将</w:t>
      </w:r>
      <w:r>
        <w:rPr>
          <w:rFonts w:asciiTheme="majorEastAsia" w:eastAsiaTheme="majorEastAsia" w:hAnsiTheme="majorEastAsia" w:hint="eastAsia"/>
          <w:szCs w:val="21"/>
        </w:rPr>
        <w:t>本表</w:t>
      </w:r>
      <w:r w:rsidRPr="000A3363">
        <w:rPr>
          <w:rFonts w:asciiTheme="majorEastAsia" w:eastAsiaTheme="majorEastAsia" w:hAnsiTheme="majorEastAsia" w:hint="eastAsia"/>
          <w:szCs w:val="21"/>
        </w:rPr>
        <w:t>电子版</w:t>
      </w:r>
      <w:r w:rsidR="00ED4FE9">
        <w:rPr>
          <w:rFonts w:asciiTheme="majorEastAsia" w:eastAsiaTheme="majorEastAsia" w:hAnsiTheme="majorEastAsia" w:hint="eastAsia"/>
          <w:szCs w:val="21"/>
        </w:rPr>
        <w:t>（word版和盖章扫描件）及营业执照</w:t>
      </w:r>
      <w:r w:rsidRPr="000A3363">
        <w:rPr>
          <w:rFonts w:asciiTheme="majorEastAsia" w:eastAsiaTheme="majorEastAsia" w:hAnsiTheme="majorEastAsia" w:hint="eastAsia"/>
          <w:szCs w:val="21"/>
        </w:rPr>
        <w:t>发送至邮箱yzshuozihenan@163.com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sectPr w:rsidR="004549AB" w:rsidRPr="000A3363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5A" w:rsidRDefault="00B34D5A" w:rsidP="008C2076">
      <w:r>
        <w:separator/>
      </w:r>
    </w:p>
  </w:endnote>
  <w:endnote w:type="continuationSeparator" w:id="0">
    <w:p w:rsidR="00B34D5A" w:rsidRDefault="00B34D5A" w:rsidP="008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5A" w:rsidRDefault="00B34D5A" w:rsidP="008C2076">
      <w:r>
        <w:separator/>
      </w:r>
    </w:p>
  </w:footnote>
  <w:footnote w:type="continuationSeparator" w:id="0">
    <w:p w:rsidR="00B34D5A" w:rsidRDefault="00B34D5A" w:rsidP="008C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8067A"/>
    <w:multiLevelType w:val="singleLevel"/>
    <w:tmpl w:val="65B806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D1"/>
    <w:rsid w:val="00005CF1"/>
    <w:rsid w:val="00015793"/>
    <w:rsid w:val="00034398"/>
    <w:rsid w:val="000452C0"/>
    <w:rsid w:val="00076E37"/>
    <w:rsid w:val="0008484F"/>
    <w:rsid w:val="000A14AC"/>
    <w:rsid w:val="000A3363"/>
    <w:rsid w:val="000C128D"/>
    <w:rsid w:val="001414A5"/>
    <w:rsid w:val="00170992"/>
    <w:rsid w:val="001932DB"/>
    <w:rsid w:val="00193F26"/>
    <w:rsid w:val="001B179A"/>
    <w:rsid w:val="001B2451"/>
    <w:rsid w:val="001B53F3"/>
    <w:rsid w:val="001C3A1C"/>
    <w:rsid w:val="001C4CE4"/>
    <w:rsid w:val="001E451B"/>
    <w:rsid w:val="001E60E7"/>
    <w:rsid w:val="00204D1D"/>
    <w:rsid w:val="00216DFA"/>
    <w:rsid w:val="00227D32"/>
    <w:rsid w:val="00232550"/>
    <w:rsid w:val="00232B33"/>
    <w:rsid w:val="002548CE"/>
    <w:rsid w:val="00254DC9"/>
    <w:rsid w:val="00265685"/>
    <w:rsid w:val="00266476"/>
    <w:rsid w:val="00272112"/>
    <w:rsid w:val="00286C2A"/>
    <w:rsid w:val="00287732"/>
    <w:rsid w:val="00297447"/>
    <w:rsid w:val="002A2CA8"/>
    <w:rsid w:val="002B69A6"/>
    <w:rsid w:val="002D6BEB"/>
    <w:rsid w:val="002E67BC"/>
    <w:rsid w:val="003150ED"/>
    <w:rsid w:val="00320084"/>
    <w:rsid w:val="003322E3"/>
    <w:rsid w:val="003519F8"/>
    <w:rsid w:val="00365B75"/>
    <w:rsid w:val="00382275"/>
    <w:rsid w:val="00383A20"/>
    <w:rsid w:val="0039125B"/>
    <w:rsid w:val="00392EEF"/>
    <w:rsid w:val="003B4403"/>
    <w:rsid w:val="003C7587"/>
    <w:rsid w:val="003D7752"/>
    <w:rsid w:val="00416FD2"/>
    <w:rsid w:val="0044271A"/>
    <w:rsid w:val="004549AB"/>
    <w:rsid w:val="00455D12"/>
    <w:rsid w:val="00456EC2"/>
    <w:rsid w:val="00463826"/>
    <w:rsid w:val="004977CF"/>
    <w:rsid w:val="004A6C6D"/>
    <w:rsid w:val="004F5E85"/>
    <w:rsid w:val="00501DF6"/>
    <w:rsid w:val="00530CB8"/>
    <w:rsid w:val="00594B16"/>
    <w:rsid w:val="0059648F"/>
    <w:rsid w:val="005A6CD5"/>
    <w:rsid w:val="005B1FA0"/>
    <w:rsid w:val="005C0995"/>
    <w:rsid w:val="005C1682"/>
    <w:rsid w:val="00632E55"/>
    <w:rsid w:val="00656414"/>
    <w:rsid w:val="00666EF2"/>
    <w:rsid w:val="00692E82"/>
    <w:rsid w:val="00693A5B"/>
    <w:rsid w:val="006A2B19"/>
    <w:rsid w:val="006B51A3"/>
    <w:rsid w:val="006D6C0F"/>
    <w:rsid w:val="006F3B0D"/>
    <w:rsid w:val="00700AA5"/>
    <w:rsid w:val="00711535"/>
    <w:rsid w:val="0072274C"/>
    <w:rsid w:val="00750061"/>
    <w:rsid w:val="0075384D"/>
    <w:rsid w:val="00755A28"/>
    <w:rsid w:val="00770CCF"/>
    <w:rsid w:val="00776109"/>
    <w:rsid w:val="00782D35"/>
    <w:rsid w:val="0079075E"/>
    <w:rsid w:val="007B1FF0"/>
    <w:rsid w:val="007B44CC"/>
    <w:rsid w:val="007B5971"/>
    <w:rsid w:val="007C40A7"/>
    <w:rsid w:val="007C707A"/>
    <w:rsid w:val="007E05E2"/>
    <w:rsid w:val="007E3488"/>
    <w:rsid w:val="007F747C"/>
    <w:rsid w:val="008005B0"/>
    <w:rsid w:val="008072FB"/>
    <w:rsid w:val="00823A29"/>
    <w:rsid w:val="008257A2"/>
    <w:rsid w:val="008319C4"/>
    <w:rsid w:val="008356CE"/>
    <w:rsid w:val="008451D5"/>
    <w:rsid w:val="008551D8"/>
    <w:rsid w:val="00871498"/>
    <w:rsid w:val="0088310F"/>
    <w:rsid w:val="00883A83"/>
    <w:rsid w:val="008A5B3B"/>
    <w:rsid w:val="008A6B13"/>
    <w:rsid w:val="008A6EC3"/>
    <w:rsid w:val="008C2076"/>
    <w:rsid w:val="008D506E"/>
    <w:rsid w:val="008E5143"/>
    <w:rsid w:val="00903E6C"/>
    <w:rsid w:val="0091709F"/>
    <w:rsid w:val="00920687"/>
    <w:rsid w:val="00921848"/>
    <w:rsid w:val="00941081"/>
    <w:rsid w:val="009568F7"/>
    <w:rsid w:val="00956AE4"/>
    <w:rsid w:val="009757DE"/>
    <w:rsid w:val="009A7D8F"/>
    <w:rsid w:val="009C2A0E"/>
    <w:rsid w:val="009D65FC"/>
    <w:rsid w:val="009E3A4E"/>
    <w:rsid w:val="00A03511"/>
    <w:rsid w:val="00A1790F"/>
    <w:rsid w:val="00A209FA"/>
    <w:rsid w:val="00A32329"/>
    <w:rsid w:val="00A602AE"/>
    <w:rsid w:val="00A7192A"/>
    <w:rsid w:val="00A8622B"/>
    <w:rsid w:val="00A87B65"/>
    <w:rsid w:val="00AB5AC1"/>
    <w:rsid w:val="00AD2167"/>
    <w:rsid w:val="00B21BA4"/>
    <w:rsid w:val="00B34D5A"/>
    <w:rsid w:val="00B408C3"/>
    <w:rsid w:val="00B44EF6"/>
    <w:rsid w:val="00B51C69"/>
    <w:rsid w:val="00B54ACA"/>
    <w:rsid w:val="00B67F93"/>
    <w:rsid w:val="00B732D2"/>
    <w:rsid w:val="00B84F11"/>
    <w:rsid w:val="00BA0801"/>
    <w:rsid w:val="00BA321F"/>
    <w:rsid w:val="00BA7877"/>
    <w:rsid w:val="00BB35D1"/>
    <w:rsid w:val="00BC2FD7"/>
    <w:rsid w:val="00BD0F07"/>
    <w:rsid w:val="00BD26A9"/>
    <w:rsid w:val="00C466D2"/>
    <w:rsid w:val="00C53CFE"/>
    <w:rsid w:val="00CA14E6"/>
    <w:rsid w:val="00CA4ABC"/>
    <w:rsid w:val="00CC0E0C"/>
    <w:rsid w:val="00CE5FCB"/>
    <w:rsid w:val="00CF10B4"/>
    <w:rsid w:val="00D021D2"/>
    <w:rsid w:val="00D25879"/>
    <w:rsid w:val="00D27453"/>
    <w:rsid w:val="00D42DE4"/>
    <w:rsid w:val="00D440A6"/>
    <w:rsid w:val="00D4598C"/>
    <w:rsid w:val="00D5564D"/>
    <w:rsid w:val="00D6425D"/>
    <w:rsid w:val="00D71729"/>
    <w:rsid w:val="00D74F24"/>
    <w:rsid w:val="00D91F8F"/>
    <w:rsid w:val="00D92CD0"/>
    <w:rsid w:val="00DB5A1B"/>
    <w:rsid w:val="00DC007F"/>
    <w:rsid w:val="00DE59AC"/>
    <w:rsid w:val="00DF59B2"/>
    <w:rsid w:val="00E00D1E"/>
    <w:rsid w:val="00E326A8"/>
    <w:rsid w:val="00E6715E"/>
    <w:rsid w:val="00E70FC1"/>
    <w:rsid w:val="00E75355"/>
    <w:rsid w:val="00E762B5"/>
    <w:rsid w:val="00E83771"/>
    <w:rsid w:val="00E914F9"/>
    <w:rsid w:val="00EB113E"/>
    <w:rsid w:val="00EB18AE"/>
    <w:rsid w:val="00EC1EF6"/>
    <w:rsid w:val="00ED2E48"/>
    <w:rsid w:val="00ED4FE9"/>
    <w:rsid w:val="00EE3843"/>
    <w:rsid w:val="00EE4056"/>
    <w:rsid w:val="00EE4A92"/>
    <w:rsid w:val="00EE4CF5"/>
    <w:rsid w:val="00EF7612"/>
    <w:rsid w:val="00F01EC1"/>
    <w:rsid w:val="00F14CB4"/>
    <w:rsid w:val="00F22FAC"/>
    <w:rsid w:val="00F36F78"/>
    <w:rsid w:val="00F43B6E"/>
    <w:rsid w:val="00F56DB2"/>
    <w:rsid w:val="00F64435"/>
    <w:rsid w:val="00F6741C"/>
    <w:rsid w:val="00F750A9"/>
    <w:rsid w:val="00F771EF"/>
    <w:rsid w:val="00F80197"/>
    <w:rsid w:val="00F90B3C"/>
    <w:rsid w:val="00F96F1C"/>
    <w:rsid w:val="00FC1153"/>
    <w:rsid w:val="00FC64F5"/>
    <w:rsid w:val="00FE02EF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2B1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C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20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20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09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2B1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C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20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20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09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291</cp:revision>
  <cp:lastPrinted>2022-04-29T09:22:00Z</cp:lastPrinted>
  <dcterms:created xsi:type="dcterms:W3CDTF">2022-04-29T02:23:00Z</dcterms:created>
  <dcterms:modified xsi:type="dcterms:W3CDTF">2022-04-29T09:27:00Z</dcterms:modified>
</cp:coreProperties>
</file>