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10" w:rsidRDefault="00F05C80">
      <w:pPr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sz w:val="48"/>
          <w:szCs w:val="48"/>
          <w:shd w:val="pct10" w:color="auto" w:fill="C0C0C0"/>
        </w:rPr>
      </w:pPr>
      <w:r>
        <w:rPr>
          <w:rFonts w:ascii="Times New Roman" w:eastAsia="黑体" w:hAnsi="Times New Roman" w:cs="Times New Roman" w:hint="eastAsia"/>
          <w:sz w:val="48"/>
          <w:szCs w:val="48"/>
          <w:shd w:val="pct10" w:color="auto" w:fill="C0C0C0"/>
        </w:rPr>
        <w:t>郑州市信息化促进会（</w:t>
      </w:r>
      <w:r>
        <w:rPr>
          <w:rFonts w:ascii="Times New Roman" w:eastAsia="黑体" w:hAnsi="Times New Roman" w:cs="Times New Roman" w:hint="eastAsia"/>
          <w:sz w:val="48"/>
          <w:szCs w:val="48"/>
          <w:shd w:val="pct10" w:color="auto" w:fill="C0C0C0"/>
        </w:rPr>
        <w:t>ZZIP</w:t>
      </w:r>
      <w:r>
        <w:rPr>
          <w:rFonts w:ascii="Times New Roman" w:eastAsia="黑体" w:hAnsi="Times New Roman" w:cs="Times New Roman"/>
          <w:sz w:val="48"/>
          <w:szCs w:val="48"/>
          <w:shd w:val="pct10" w:color="auto" w:fill="C0C0C0"/>
        </w:rPr>
        <w:t>A</w:t>
      </w:r>
      <w:r>
        <w:rPr>
          <w:rFonts w:ascii="Times New Roman" w:eastAsia="黑体" w:hAnsi="Times New Roman" w:cs="Times New Roman" w:hint="eastAsia"/>
          <w:sz w:val="48"/>
          <w:szCs w:val="48"/>
          <w:shd w:val="pct10" w:color="auto" w:fill="C0C0C0"/>
        </w:rPr>
        <w:t>）</w:t>
      </w:r>
    </w:p>
    <w:p w:rsidR="003A1A10" w:rsidRDefault="00F05C80">
      <w:pPr>
        <w:spacing w:beforeLines="50" w:before="163" w:line="240" w:lineRule="atLeast"/>
        <w:ind w:firstLineChars="0" w:firstLine="0"/>
        <w:jc w:val="center"/>
        <w:outlineLvl w:val="2"/>
        <w:rPr>
          <w:rFonts w:ascii="Times New Roman" w:eastAsia="黑体" w:hAnsi="Times New Roman" w:cs="Times New Roman"/>
          <w:b/>
          <w:bCs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团体会员登记表</w:t>
      </w:r>
    </w:p>
    <w:p w:rsidR="003A1A10" w:rsidRDefault="00F05C80">
      <w:pPr>
        <w:spacing w:beforeLines="50" w:before="163" w:line="240" w:lineRule="atLeast"/>
        <w:ind w:firstLineChars="2200" w:firstLine="4620"/>
        <w:outlineLvl w:val="2"/>
        <w:rPr>
          <w:rFonts w:ascii="楷体" w:eastAsia="楷体" w:hAnsi="楷体" w:cs="Times New Roman"/>
          <w:b/>
          <w:sz w:val="21"/>
          <w:szCs w:val="24"/>
        </w:rPr>
      </w:pPr>
      <w:r>
        <w:rPr>
          <w:rFonts w:ascii="仿宋_GB2312" w:eastAsia="仿宋_GB2312" w:hAnsi="Times New Roman" w:cs="Times New Roman" w:hint="eastAsia"/>
          <w:sz w:val="21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36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1"/>
          <w:szCs w:val="24"/>
        </w:rPr>
        <w:t xml:space="preserve">                </w:t>
      </w:r>
      <w:r>
        <w:rPr>
          <w:rFonts w:ascii="仿宋_GB2312" w:eastAsia="仿宋_GB2312" w:hAnsi="Times New Roman" w:cs="Times New Roman" w:hint="eastAsia"/>
          <w:b/>
          <w:sz w:val="21"/>
          <w:szCs w:val="24"/>
        </w:rPr>
        <w:t xml:space="preserve"> </w:t>
      </w:r>
      <w:r>
        <w:rPr>
          <w:rFonts w:ascii="楷体" w:eastAsia="楷体" w:hAnsi="楷体" w:cs="Times New Roman" w:hint="eastAsia"/>
          <w:b/>
          <w:sz w:val="21"/>
          <w:szCs w:val="24"/>
        </w:rPr>
        <w:t xml:space="preserve"> 档案编号：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24"/>
        <w:gridCol w:w="409"/>
        <w:gridCol w:w="300"/>
        <w:gridCol w:w="244"/>
        <w:gridCol w:w="16"/>
        <w:gridCol w:w="704"/>
        <w:gridCol w:w="720"/>
        <w:gridCol w:w="158"/>
        <w:gridCol w:w="562"/>
        <w:gridCol w:w="536"/>
        <w:gridCol w:w="722"/>
        <w:gridCol w:w="720"/>
        <w:gridCol w:w="295"/>
        <w:gridCol w:w="964"/>
        <w:gridCol w:w="57"/>
        <w:gridCol w:w="255"/>
        <w:gridCol w:w="1418"/>
      </w:tblGrid>
      <w:tr w:rsidR="003A1A10">
        <w:trPr>
          <w:cantSplit/>
        </w:trPr>
        <w:tc>
          <w:tcPr>
            <w:tcW w:w="1560" w:type="dxa"/>
            <w:gridSpan w:val="4"/>
          </w:tcPr>
          <w:p w:rsidR="003A1A10" w:rsidRDefault="00F05C8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 位 全 称</w:t>
            </w:r>
          </w:p>
        </w:tc>
        <w:tc>
          <w:tcPr>
            <w:tcW w:w="7371" w:type="dxa"/>
            <w:gridSpan w:val="14"/>
          </w:tcPr>
          <w:p w:rsidR="003A1A10" w:rsidRDefault="00F05C8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color w:val="FF000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:rsidR="003A1A10">
        <w:trPr>
          <w:cantSplit/>
          <w:trHeight w:val="493"/>
        </w:trPr>
        <w:tc>
          <w:tcPr>
            <w:tcW w:w="1560" w:type="dxa"/>
            <w:gridSpan w:val="4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详细通信地址</w:t>
            </w:r>
          </w:p>
        </w:tc>
        <w:tc>
          <w:tcPr>
            <w:tcW w:w="4677" w:type="dxa"/>
            <w:gridSpan w:val="10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单位性质</w:t>
            </w:r>
          </w:p>
        </w:tc>
        <w:tc>
          <w:tcPr>
            <w:tcW w:w="1418" w:type="dxa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val="468"/>
        </w:trPr>
        <w:tc>
          <w:tcPr>
            <w:tcW w:w="1560" w:type="dxa"/>
            <w:gridSpan w:val="4"/>
          </w:tcPr>
          <w:p w:rsidR="003A1A10" w:rsidRDefault="00F05C80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统一社会信用代码</w:t>
            </w:r>
          </w:p>
        </w:tc>
        <w:tc>
          <w:tcPr>
            <w:tcW w:w="4677" w:type="dxa"/>
            <w:gridSpan w:val="10"/>
            <w:vAlign w:val="center"/>
          </w:tcPr>
          <w:p w:rsidR="003A1A10" w:rsidRDefault="003A1A10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1A10" w:rsidRDefault="00F05C80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:rsidR="003A1A10" w:rsidRDefault="003A1A10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val="779"/>
        </w:trPr>
        <w:tc>
          <w:tcPr>
            <w:tcW w:w="1560" w:type="dxa"/>
            <w:gridSpan w:val="4"/>
          </w:tcPr>
          <w:p w:rsidR="003A1A10" w:rsidRDefault="00F05C80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推荐人姓名及</w:t>
            </w:r>
          </w:p>
          <w:p w:rsidR="003A1A10" w:rsidRDefault="00F05C80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7371" w:type="dxa"/>
            <w:gridSpan w:val="14"/>
            <w:vAlign w:val="center"/>
          </w:tcPr>
          <w:p w:rsidR="003A1A10" w:rsidRDefault="00F05C80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</w:t>
            </w:r>
          </w:p>
          <w:p w:rsidR="003A1A10" w:rsidRDefault="00F05C80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（或</w:t>
            </w:r>
            <w:proofErr w:type="gramStart"/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填公开</w:t>
            </w:r>
            <w:proofErr w:type="gramEnd"/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征集）</w:t>
            </w:r>
          </w:p>
        </w:tc>
      </w:tr>
      <w:tr w:rsidR="003A1A10">
        <w:trPr>
          <w:cantSplit/>
          <w:trHeight w:val="566"/>
        </w:trPr>
        <w:tc>
          <w:tcPr>
            <w:tcW w:w="8931" w:type="dxa"/>
            <w:gridSpan w:val="18"/>
          </w:tcPr>
          <w:p w:rsidR="003A1A10" w:rsidRDefault="00F05C80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:rsidR="003A1A10">
        <w:trPr>
          <w:cantSplit/>
        </w:trPr>
        <w:tc>
          <w:tcPr>
            <w:tcW w:w="727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4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3A1A10" w:rsidRDefault="003A1A10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3A1A10" w:rsidRDefault="003A1A10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3A1A10" w:rsidRDefault="00F05C80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3A1A10" w:rsidRDefault="00F05C80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3A1A10" w:rsidRDefault="00F05C80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3A1A10">
        <w:trPr>
          <w:cantSplit/>
          <w:trHeight w:val="458"/>
        </w:trPr>
        <w:tc>
          <w:tcPr>
            <w:tcW w:w="1260" w:type="dxa"/>
            <w:gridSpan w:val="3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5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val="457"/>
        </w:trPr>
        <w:tc>
          <w:tcPr>
            <w:tcW w:w="1260" w:type="dxa"/>
            <w:gridSpan w:val="3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5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val="490"/>
        </w:trPr>
        <w:tc>
          <w:tcPr>
            <w:tcW w:w="8931" w:type="dxa"/>
            <w:gridSpan w:val="18"/>
          </w:tcPr>
          <w:p w:rsidR="003A1A10" w:rsidRDefault="00F05C80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:rsidR="003A1A10">
        <w:trPr>
          <w:cantSplit/>
        </w:trPr>
        <w:tc>
          <w:tcPr>
            <w:tcW w:w="727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4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3A1A10" w:rsidRDefault="003A1A10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3A1A10" w:rsidRDefault="003A1A10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3A1A10" w:rsidRDefault="00F05C80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3A1A10" w:rsidRDefault="00F05C80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3A1A10" w:rsidRDefault="00F05C80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3A1A10">
        <w:trPr>
          <w:cantSplit/>
          <w:trHeight w:val="458"/>
        </w:trPr>
        <w:tc>
          <w:tcPr>
            <w:tcW w:w="1260" w:type="dxa"/>
            <w:gridSpan w:val="3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5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val="457"/>
        </w:trPr>
        <w:tc>
          <w:tcPr>
            <w:tcW w:w="1260" w:type="dxa"/>
            <w:gridSpan w:val="3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5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hRule="exact" w:val="510"/>
        </w:trPr>
        <w:tc>
          <w:tcPr>
            <w:tcW w:w="1260" w:type="dxa"/>
            <w:gridSpan w:val="3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QQ号</w:t>
            </w:r>
          </w:p>
        </w:tc>
        <w:tc>
          <w:tcPr>
            <w:tcW w:w="1984" w:type="dxa"/>
            <w:gridSpan w:val="5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1A10" w:rsidRDefault="00F05C8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网址</w:t>
            </w:r>
          </w:p>
        </w:tc>
        <w:tc>
          <w:tcPr>
            <w:tcW w:w="4967" w:type="dxa"/>
            <w:gridSpan w:val="8"/>
          </w:tcPr>
          <w:p w:rsidR="003A1A10" w:rsidRDefault="003A1A10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A1A10">
        <w:trPr>
          <w:cantSplit/>
          <w:trHeight w:val="2023"/>
        </w:trPr>
        <w:tc>
          <w:tcPr>
            <w:tcW w:w="851" w:type="dxa"/>
            <w:gridSpan w:val="2"/>
            <w:textDirection w:val="tbRlV"/>
            <w:vAlign w:val="center"/>
          </w:tcPr>
          <w:p w:rsidR="003A1A10" w:rsidRDefault="00F05C80">
            <w:pPr>
              <w:spacing w:line="240" w:lineRule="atLeast"/>
              <w:ind w:right="113"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6"/>
            <w:vAlign w:val="center"/>
          </w:tcPr>
          <w:p w:rsidR="003A1A10" w:rsidRDefault="00F05C80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国家机关：10 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</w:p>
          <w:p w:rsidR="003A1A10" w:rsidRDefault="00F05C80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事业单位：21信息中心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22科研院所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23新闻出版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24院校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25其他</w:t>
            </w:r>
            <w:r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</w:p>
          <w:p w:rsidR="003A1A10" w:rsidRDefault="00F05C80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企业单位：31电信业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32计算机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33信息服务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34工业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 xml:space="preserve">□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35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商业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36其他</w:t>
            </w:r>
            <w:r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  </w:t>
            </w:r>
          </w:p>
          <w:p w:rsidR="003A1A10" w:rsidRDefault="00F05C80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其他：40</w:t>
            </w:r>
            <w:r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</w:t>
            </w:r>
          </w:p>
          <w:p w:rsidR="003A1A10" w:rsidRDefault="00F05C80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pacing w:val="-2"/>
                <w:kern w:val="15"/>
                <w:sz w:val="32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在“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□”内打√。</w:t>
            </w:r>
          </w:p>
        </w:tc>
      </w:tr>
      <w:tr w:rsidR="003A1A10">
        <w:trPr>
          <w:cantSplit/>
          <w:trHeight w:val="1407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F05C8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lastRenderedPageBreak/>
              <w:t>单位简介（发展概况、规模、主要业务等）</w:t>
            </w:r>
          </w:p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A1A10">
        <w:trPr>
          <w:cantSplit/>
          <w:trHeight w:val="381"/>
        </w:trPr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年度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销售收入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净利润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固定资产</w:t>
            </w:r>
          </w:p>
        </w:tc>
      </w:tr>
      <w:tr w:rsidR="003A1A10">
        <w:trPr>
          <w:cantSplit/>
          <w:trHeight w:val="340"/>
        </w:trPr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F05C8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2021年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A1A10">
        <w:trPr>
          <w:cantSplit/>
          <w:trHeight w:val="342"/>
        </w:trPr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F05C8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2022年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A1A10">
        <w:trPr>
          <w:cantSplit/>
          <w:trHeight w:val="1074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主要产品或服务特点</w:t>
            </w:r>
          </w:p>
          <w:p w:rsidR="003A1A10" w:rsidRDefault="00F05C80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（企业填写）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A1A10">
        <w:trPr>
          <w:cantSplit/>
          <w:trHeight w:val="783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主要业务成果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0"/>
              <w:jc w:val="left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A1A10">
        <w:trPr>
          <w:trHeight w:val="909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对协会有</w:t>
            </w:r>
            <w:proofErr w:type="gramStart"/>
            <w:r>
              <w:rPr>
                <w:rFonts w:ascii="宋体" w:eastAsia="宋体" w:hAnsi="宋体" w:cs="Times New Roman" w:hint="eastAsia"/>
                <w:szCs w:val="24"/>
              </w:rPr>
              <w:t>何希望及</w:t>
            </w:r>
            <w:proofErr w:type="gramEnd"/>
            <w:r>
              <w:rPr>
                <w:rFonts w:ascii="宋体" w:eastAsia="宋体" w:hAnsi="宋体" w:cs="Times New Roman" w:hint="eastAsia"/>
                <w:szCs w:val="24"/>
              </w:rPr>
              <w:t>要求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0" w:rsidRDefault="003A1A10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A1A10">
        <w:trPr>
          <w:trHeight w:val="2077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申请会员级别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副会长单位三万元  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3A1A10" w:rsidRDefault="00F05C80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常务理事单位两万元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3A1A10" w:rsidRDefault="00F05C80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理事单位 一万元   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3A1A10" w:rsidRDefault="00F05C80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普通会员两千元    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3A1A10" w:rsidRDefault="00F05C80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*请在意向申请级别处打“√ ”</w:t>
            </w:r>
          </w:p>
        </w:tc>
      </w:tr>
      <w:tr w:rsidR="003A1A10">
        <w:trPr>
          <w:trHeight w:val="2116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副会长单位、常务理事单位、理事单位享有权益：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1、拥有本会颁发的各级别对应牌匾。 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常务理事单位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有参选常务理事会资格，被推选为副会长的资格；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有参选理事会资格，被推选为常务理事、副会长的资格。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2、优先享有本会组织的各类会议活动（政策解读、申报培训、企业对接、投融资、参会参展等）的参加权。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3、享有本会优先服务的权利，优先推荐其参加省市各类各级荣誉评选，优先反馈其诉求、建议至相关部门。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4、免费获得本会印发的有关刊物和资料；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在促进会多媒体平台免费宣传、发布企业信息；本会印发刊物时，优先排版放置其信息。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常务理事单位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在促进会多媒体平台免费宣传、发布企业信息；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在促进会多媒体平台优先享有宣传机会。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5、列入专家服务行重点服务企业名单，享受面对面的政策解析及指导服务。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lastRenderedPageBreak/>
              <w:t>6、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享有豫沙龙场地免费使用权3次。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常务理事单位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享有豫沙龙场地免费使用权2次。</w:t>
            </w:r>
            <w:r>
              <w:rPr>
                <w:rFonts w:asciiTheme="minorEastAsia" w:hAnsiTheme="minorEastAsia" w:cs="Times New Roman"/>
                <w:b/>
                <w:sz w:val="21"/>
                <w:szCs w:val="21"/>
              </w:rPr>
              <w:t>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享有豫沙龙场地免费使用权1次。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7、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副会长单位、常务理事单位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在其生产技术、经营管理或财务方面存在疑问、困难和瓶颈时，本会可协助联系、邀请有关部门和相应专家进行问诊咨询。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8、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在其举办大型活动时，本会可参与和指导，通过促进会多媒体宣传活动信息，以及对接本会专家及邀请政府部门领导。</w:t>
            </w:r>
          </w:p>
          <w:p w:rsidR="003A1A10" w:rsidRDefault="00F05C80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9、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参加本会组织的各项有偿服务活动，享受最多的优惠；参加大型展会（如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参展数博会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、物博会、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软博会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、世界互联网大会等），本会可协助向主管部门申请展位补贴、推荐布展公司。</w:t>
            </w:r>
          </w:p>
        </w:tc>
      </w:tr>
      <w:tr w:rsidR="003A1A10" w:rsidTr="006F3CF8">
        <w:trPr>
          <w:trHeight w:val="2788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 w:rsidP="006F3CF8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lastRenderedPageBreak/>
              <w:t>申报单位意见</w:t>
            </w:r>
          </w:p>
          <w:p w:rsidR="003A1A10" w:rsidRDefault="00F05C80" w:rsidP="006F3CF8">
            <w:pPr>
              <w:spacing w:beforeLines="50" w:before="163" w:line="240" w:lineRule="auto"/>
              <w:ind w:firstLine="480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我单位自愿加入郑州市信息化促进会，请予以协办相关手续。</w:t>
            </w:r>
          </w:p>
          <w:p w:rsidR="003A1A10" w:rsidRDefault="00F05C80" w:rsidP="006F3CF8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（公章）       </w:t>
            </w:r>
          </w:p>
          <w:p w:rsidR="003A1A10" w:rsidRDefault="00F05C80" w:rsidP="006F3CF8">
            <w:pPr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年    月    日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10" w:rsidRDefault="00F05C80" w:rsidP="006F3CF8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郑州市信息化促进会审批意见</w:t>
            </w:r>
          </w:p>
          <w:p w:rsidR="003A1A10" w:rsidRDefault="003A1A10" w:rsidP="006F3CF8">
            <w:pPr>
              <w:wordWrap w:val="0"/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3A1A10" w:rsidRDefault="003A1A10" w:rsidP="006F3CF8">
            <w:pPr>
              <w:spacing w:beforeLines="50" w:before="163" w:line="240" w:lineRule="auto"/>
              <w:ind w:right="960"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3A1A10" w:rsidRDefault="00F05C80" w:rsidP="006F3CF8">
            <w:pPr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（公章）    </w:t>
            </w:r>
          </w:p>
          <w:p w:rsidR="003A1A10" w:rsidRDefault="00F05C80" w:rsidP="006F3CF8">
            <w:pPr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     年    月    日</w:t>
            </w:r>
          </w:p>
        </w:tc>
      </w:tr>
    </w:tbl>
    <w:p w:rsidR="003A1A10" w:rsidRDefault="00F05C80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注：</w:t>
      </w:r>
    </w:p>
    <w:p w:rsidR="003A1A10" w:rsidRDefault="00F05C80" w:rsidP="003C1653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2、本会收到申请材料后，将按程序办理审批手续。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3、ZZIPA-促进会会员QQ群:167649938，方便会员企业沟通交流。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单位名称：郑州市信息化促进会    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会费账号：90501880190002349    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开户银行：郑州银行西建材支行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 系 人：贺山  15617719777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    话：0371-67970699、0371-67970799</w:t>
      </w:r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电子邮箱：zzipa0371＠163.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com</w:t>
      </w:r>
      <w:proofErr w:type="gramEnd"/>
    </w:p>
    <w:p w:rsidR="003A1A10" w:rsidRDefault="00F05C80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办公地点：郑州市信息化促进会秘书处（纬五路37号联通大厦5楼)</w:t>
      </w:r>
    </w:p>
    <w:p w:rsidR="003A1A10" w:rsidRDefault="006F3CF8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79255D7E" wp14:editId="2980A62F">
            <wp:simplePos x="0" y="0"/>
            <wp:positionH relativeFrom="column">
              <wp:posOffset>2799714</wp:posOffset>
            </wp:positionH>
            <wp:positionV relativeFrom="paragraph">
              <wp:posOffset>59690</wp:posOffset>
            </wp:positionV>
            <wp:extent cx="1457325" cy="1390650"/>
            <wp:effectExtent l="0" t="0" r="9525" b="0"/>
            <wp:wrapNone/>
            <wp:docPr id="4" name="图片 4" descr="C:\Users\YuZhi\Desktop\http___www.zzipa.org_zzsxxhcjh-rhdjb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uZhi\Desktop\http___www.zzipa.org_zzsxxhcjh-rhdjb.doc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60E782F" wp14:editId="142561CB">
            <wp:simplePos x="0" y="0"/>
            <wp:positionH relativeFrom="column">
              <wp:posOffset>1237615</wp:posOffset>
            </wp:positionH>
            <wp:positionV relativeFrom="paragraph">
              <wp:posOffset>59690</wp:posOffset>
            </wp:positionV>
            <wp:extent cx="1476375" cy="1388110"/>
            <wp:effectExtent l="0" t="0" r="9525" b="2540"/>
            <wp:wrapNone/>
            <wp:docPr id="1" name="图片 1" descr="C:\Users\YuZhi\Desktop\http___weixin.qq.com_r_jUwqMk3EeBAHrQlR9x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Zhi\Desktop\http___weixin.qq.com_r_jUwqMk3EeBAHrQlR9xm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763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A10" w:rsidRDefault="00F05C80">
      <w:pPr>
        <w:widowControl/>
        <w:spacing w:before="340" w:after="330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1A10" w:rsidTr="002D6057">
        <w:trPr>
          <w:trHeight w:val="12323"/>
        </w:trPr>
        <w:tc>
          <w:tcPr>
            <w:tcW w:w="9060" w:type="dxa"/>
          </w:tcPr>
          <w:p w:rsidR="003A1A10" w:rsidRDefault="00F05C80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郑州市信息化促进会简介</w:t>
            </w:r>
          </w:p>
          <w:p w:rsidR="003A1A10" w:rsidRDefault="00F05C80" w:rsidP="002D309A">
            <w:pPr>
              <w:spacing w:line="460" w:lineRule="exact"/>
              <w:ind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郑州市信息化促进会正式成立于2012年7月，是经郑州市民政局批准注册，由郑州市信息办、威科姆、汉威科技、郑州联通、光力科技、锐之旗等企事业单位联合发起成立，旨在加强政府和企事业单位之间的联系，建立信息化“产学研用”交流合作平台，推动我市信息化建设和信息产业发展的专业性、地方性、非营利性社会组织。促进会先后七次被市工信局、市民政局评为先进基层党组织，连续七年被郑州市民政局评为郑州市社会组织先进单位，</w:t>
            </w:r>
            <w:r w:rsidR="00742A9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2018年获评中国社会组织评估等级4A级</w:t>
            </w:r>
            <w:r w:rsidR="003C1653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，</w:t>
            </w:r>
            <w:r w:rsidR="00742A96" w:rsidRPr="00742A9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</w:t>
            </w:r>
            <w:r w:rsidR="00742A9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22</w:t>
            </w:r>
            <w:r w:rsidR="00742A96" w:rsidRPr="00742A9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年获评中国社会组织评估等级</w:t>
            </w:r>
            <w:r w:rsidR="00742A9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  <w:r w:rsidR="00742A96" w:rsidRPr="00742A9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A级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。</w:t>
            </w:r>
          </w:p>
          <w:p w:rsidR="003A1A10" w:rsidRDefault="00F05C80" w:rsidP="002D309A">
            <w:pPr>
              <w:spacing w:line="460" w:lineRule="exact"/>
              <w:ind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促进会自成立以来，累计发展会员单位600余家，其中上市企业32家。累计组织政策汇、座谈会、大讲堂、融创汇、展览会、博览会、峰会、大会、论坛、大赛、路演、评选等各种活动300场次，参与人数达20万人。累计发放企业资料5.6万余册，先后编制行业企业期刊与白皮书22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册，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累计录编800多位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企业家，累计收录900余家企业及示范案例。网上各种宣传累计点击量超1亿次，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官网在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全国信息化行业协会中网上综合排名位列第一。</w:t>
            </w:r>
          </w:p>
          <w:p w:rsidR="003A1A10" w:rsidRDefault="00F05C80" w:rsidP="002D309A">
            <w:pPr>
              <w:spacing w:line="460" w:lineRule="exact"/>
              <w:ind w:firstLine="6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促进会宗旨是：遵守宪法、法律、法规和国家政策，遵守社会道德风尚，弘扬社会主义核心价值观，传承中华优秀传统文化，遵守宪法确定的基本原则，维护国家的统一、安全和民族的团结，维护国家利益、社会公共利益以及其他社会组织和公民的合法权益，贯彻国家和本市信息化建设的方针政策，发挥桥梁和纽带作用，加强企业、事业和社团单位与政府部门的联系，增强信息化行业自律，规范信息化服务市场，推动我市信息化建设和信息产业的发展。</w:t>
            </w:r>
          </w:p>
        </w:tc>
      </w:tr>
    </w:tbl>
    <w:p w:rsidR="003A1A10" w:rsidRPr="002D309A" w:rsidRDefault="003A1A10" w:rsidP="002D309A">
      <w:pPr>
        <w:spacing w:line="380" w:lineRule="exact"/>
        <w:ind w:firstLineChars="0" w:firstLine="0"/>
        <w:rPr>
          <w:rFonts w:ascii="仿宋" w:eastAsia="仿宋" w:hAnsi="仿宋" w:cs="Times New Roman"/>
          <w:sz w:val="18"/>
          <w:szCs w:val="18"/>
        </w:rPr>
      </w:pPr>
    </w:p>
    <w:sectPr w:rsidR="003A1A10" w:rsidRPr="002D3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531" w:bottom="1984" w:left="1531" w:header="567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1" w:rsidRDefault="00762201">
      <w:pPr>
        <w:spacing w:line="240" w:lineRule="auto"/>
        <w:ind w:firstLine="480"/>
      </w:pPr>
      <w:r>
        <w:separator/>
      </w:r>
    </w:p>
  </w:endnote>
  <w:endnote w:type="continuationSeparator" w:id="0">
    <w:p w:rsidR="00762201" w:rsidRDefault="0076220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3A1A1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762201">
    <w:pPr>
      <w:pStyle w:val="a5"/>
      <w:pBdr>
        <w:top w:val="thinThickSmallGap" w:sz="24" w:space="1" w:color="585858" w:themeColor="accent2" w:themeShade="7F"/>
      </w:pBdr>
      <w:ind w:firstLineChars="0" w:firstLine="0"/>
      <w:rPr>
        <w:rFonts w:asciiTheme="majorHAnsi" w:hAnsiTheme="majorHAnsi"/>
      </w:rPr>
    </w:pPr>
    <w:hyperlink r:id="rId1" w:history="1">
      <w:r w:rsidR="00F05C80">
        <w:rPr>
          <w:rStyle w:val="a9"/>
        </w:rPr>
        <w:t>www.zzipa.org</w:t>
      </w:r>
    </w:hyperlink>
    <w:r w:rsidR="00F05C80">
      <w:rPr>
        <w:rFonts w:asciiTheme="majorHAnsi" w:hAnsiTheme="majorHAnsi" w:hint="eastAsia"/>
      </w:rPr>
      <w:t xml:space="preserve"> </w:t>
    </w:r>
    <w:r w:rsidR="00F05C80">
      <w:rPr>
        <w:rFonts w:asciiTheme="majorHAnsi" w:hAnsiTheme="majorHAnsi" w:hint="eastAsia"/>
      </w:rPr>
      <w:t>郑州市信息化促进会</w:t>
    </w:r>
    <w:r w:rsidR="00F05C80">
      <w:rPr>
        <w:rFonts w:asciiTheme="majorHAnsi" w:hAnsiTheme="majorHAnsi" w:hint="eastAsia"/>
      </w:rPr>
      <w:t xml:space="preserve">  </w:t>
    </w:r>
    <w:r w:rsidR="00F05C80">
      <w:rPr>
        <w:rFonts w:asciiTheme="majorHAnsi" w:hAnsiTheme="majorHAnsi" w:hint="eastAsia"/>
      </w:rPr>
      <w:t>电话：</w:t>
    </w:r>
    <w:r w:rsidR="00F05C80">
      <w:rPr>
        <w:rFonts w:asciiTheme="majorHAnsi" w:hAnsiTheme="majorHAnsi" w:hint="eastAsia"/>
      </w:rPr>
      <w:t xml:space="preserve">0371-67970699/0799  </w:t>
    </w:r>
    <w:r w:rsidR="00F05C80">
      <w:rPr>
        <w:rFonts w:asciiTheme="majorHAnsi" w:hAnsiTheme="majorHAnsi" w:hint="eastAsia"/>
      </w:rPr>
      <w:t>邮箱：</w:t>
    </w:r>
    <w:r w:rsidR="00F05C80">
      <w:rPr>
        <w:rFonts w:asciiTheme="majorHAnsi" w:hAnsiTheme="majorHAnsi" w:hint="eastAsia"/>
      </w:rPr>
      <w:t>zzipa0371@163.com</w:t>
    </w:r>
    <w:r w:rsidR="00F05C80">
      <w:rPr>
        <w:rFonts w:asciiTheme="majorHAnsi" w:hAnsiTheme="majorHAnsi"/>
      </w:rPr>
      <w:ptab w:relativeTo="margin" w:alignment="right" w:leader="none"/>
    </w:r>
    <w:r w:rsidR="00F05C80">
      <w:fldChar w:fldCharType="begin"/>
    </w:r>
    <w:r w:rsidR="00F05C80">
      <w:instrText xml:space="preserve"> PAGE   \* MERGEFORMAT </w:instrText>
    </w:r>
    <w:r w:rsidR="00F05C80">
      <w:fldChar w:fldCharType="separate"/>
    </w:r>
    <w:r w:rsidR="002D6057" w:rsidRPr="002D6057">
      <w:rPr>
        <w:rFonts w:asciiTheme="majorHAnsi" w:hAnsiTheme="majorHAnsi"/>
        <w:noProof/>
        <w:lang w:val="zh-CN"/>
      </w:rPr>
      <w:t>4</w:t>
    </w:r>
    <w:r w:rsidR="00F05C80">
      <w:rPr>
        <w:rFonts w:asciiTheme="majorHAnsi" w:hAnsiTheme="majorHAnsi"/>
        <w:lang w:val="zh-CN"/>
      </w:rPr>
      <w:fldChar w:fldCharType="end"/>
    </w:r>
  </w:p>
  <w:p w:rsidR="003A1A10" w:rsidRDefault="003A1A10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3A1A1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1" w:rsidRDefault="00762201">
      <w:pPr>
        <w:ind w:firstLine="480"/>
      </w:pPr>
      <w:r>
        <w:separator/>
      </w:r>
    </w:p>
  </w:footnote>
  <w:footnote w:type="continuationSeparator" w:id="0">
    <w:p w:rsidR="00762201" w:rsidRDefault="0076220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3A1A10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F05C80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A10" w:rsidRDefault="00F05C80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>
      <w:rPr>
        <w:rFonts w:asciiTheme="majorHAnsi" w:hAnsiTheme="majorHAnsi" w:hint="eastAsia"/>
        <w:b/>
        <w:color w:val="0070C0"/>
        <w:sz w:val="21"/>
        <w:szCs w:val="21"/>
      </w:rPr>
      <w:t>服务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沟通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协调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推动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咨询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3A1A10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TM4MWY5OGI4MzRhNTFmNTdmZWUwNDhkYTY2N2MifQ=="/>
  </w:docVars>
  <w:rsids>
    <w:rsidRoot w:val="00590097"/>
    <w:rsid w:val="00000557"/>
    <w:rsid w:val="00006A06"/>
    <w:rsid w:val="00015CBF"/>
    <w:rsid w:val="00022068"/>
    <w:rsid w:val="00033FCD"/>
    <w:rsid w:val="00036AC8"/>
    <w:rsid w:val="0003705E"/>
    <w:rsid w:val="00055786"/>
    <w:rsid w:val="000609F5"/>
    <w:rsid w:val="00075291"/>
    <w:rsid w:val="00075F81"/>
    <w:rsid w:val="00081120"/>
    <w:rsid w:val="000A1983"/>
    <w:rsid w:val="000B0859"/>
    <w:rsid w:val="000C0A6E"/>
    <w:rsid w:val="000F5CEA"/>
    <w:rsid w:val="00122F91"/>
    <w:rsid w:val="00126E07"/>
    <w:rsid w:val="001647A3"/>
    <w:rsid w:val="001701DA"/>
    <w:rsid w:val="001D1CB3"/>
    <w:rsid w:val="001E1DB5"/>
    <w:rsid w:val="001F0574"/>
    <w:rsid w:val="0021534D"/>
    <w:rsid w:val="002322FB"/>
    <w:rsid w:val="002407D3"/>
    <w:rsid w:val="00254658"/>
    <w:rsid w:val="00262A88"/>
    <w:rsid w:val="00263EDE"/>
    <w:rsid w:val="002A40C1"/>
    <w:rsid w:val="002D309A"/>
    <w:rsid w:val="002D6057"/>
    <w:rsid w:val="00313B59"/>
    <w:rsid w:val="00324FB7"/>
    <w:rsid w:val="00331258"/>
    <w:rsid w:val="0033289E"/>
    <w:rsid w:val="003338FF"/>
    <w:rsid w:val="003357C7"/>
    <w:rsid w:val="00343320"/>
    <w:rsid w:val="00350F20"/>
    <w:rsid w:val="00381A32"/>
    <w:rsid w:val="00383B73"/>
    <w:rsid w:val="00386990"/>
    <w:rsid w:val="0039155C"/>
    <w:rsid w:val="0039239B"/>
    <w:rsid w:val="00397876"/>
    <w:rsid w:val="003A1A10"/>
    <w:rsid w:val="003B7F38"/>
    <w:rsid w:val="003C1653"/>
    <w:rsid w:val="003C1DF0"/>
    <w:rsid w:val="003D53D7"/>
    <w:rsid w:val="003D5F27"/>
    <w:rsid w:val="003E041C"/>
    <w:rsid w:val="003E1791"/>
    <w:rsid w:val="003E7218"/>
    <w:rsid w:val="003E72A7"/>
    <w:rsid w:val="003F1353"/>
    <w:rsid w:val="004018D5"/>
    <w:rsid w:val="004108E3"/>
    <w:rsid w:val="00415262"/>
    <w:rsid w:val="00417F4E"/>
    <w:rsid w:val="00425BDB"/>
    <w:rsid w:val="0044464E"/>
    <w:rsid w:val="004606DB"/>
    <w:rsid w:val="004836AA"/>
    <w:rsid w:val="0049189B"/>
    <w:rsid w:val="004A1406"/>
    <w:rsid w:val="004A14C9"/>
    <w:rsid w:val="004B3C69"/>
    <w:rsid w:val="004C21B6"/>
    <w:rsid w:val="004E3CE4"/>
    <w:rsid w:val="004E48CE"/>
    <w:rsid w:val="005043DB"/>
    <w:rsid w:val="00510814"/>
    <w:rsid w:val="005411DE"/>
    <w:rsid w:val="00544696"/>
    <w:rsid w:val="00546DD7"/>
    <w:rsid w:val="0054713D"/>
    <w:rsid w:val="00550827"/>
    <w:rsid w:val="005769AE"/>
    <w:rsid w:val="005872D5"/>
    <w:rsid w:val="00590097"/>
    <w:rsid w:val="00592A27"/>
    <w:rsid w:val="005B5579"/>
    <w:rsid w:val="005C4D5F"/>
    <w:rsid w:val="005D185D"/>
    <w:rsid w:val="005D2BFF"/>
    <w:rsid w:val="005D6AD5"/>
    <w:rsid w:val="005E492C"/>
    <w:rsid w:val="005E5C29"/>
    <w:rsid w:val="005F5A5E"/>
    <w:rsid w:val="005F6E52"/>
    <w:rsid w:val="006028FE"/>
    <w:rsid w:val="006037D1"/>
    <w:rsid w:val="00603D72"/>
    <w:rsid w:val="00603DCA"/>
    <w:rsid w:val="00610F24"/>
    <w:rsid w:val="006126BD"/>
    <w:rsid w:val="006226D4"/>
    <w:rsid w:val="00654186"/>
    <w:rsid w:val="00660993"/>
    <w:rsid w:val="006B5671"/>
    <w:rsid w:val="006C02BB"/>
    <w:rsid w:val="006D053F"/>
    <w:rsid w:val="006E7AC7"/>
    <w:rsid w:val="006F2F92"/>
    <w:rsid w:val="006F3CF8"/>
    <w:rsid w:val="006F622F"/>
    <w:rsid w:val="00701767"/>
    <w:rsid w:val="0070628F"/>
    <w:rsid w:val="00716030"/>
    <w:rsid w:val="0072603A"/>
    <w:rsid w:val="00727A35"/>
    <w:rsid w:val="00736A90"/>
    <w:rsid w:val="00742A96"/>
    <w:rsid w:val="00747D91"/>
    <w:rsid w:val="00762201"/>
    <w:rsid w:val="0077002E"/>
    <w:rsid w:val="0077708B"/>
    <w:rsid w:val="007B594C"/>
    <w:rsid w:val="00826EAA"/>
    <w:rsid w:val="00830AB1"/>
    <w:rsid w:val="008319BA"/>
    <w:rsid w:val="00833222"/>
    <w:rsid w:val="00843877"/>
    <w:rsid w:val="008508A5"/>
    <w:rsid w:val="00851EE7"/>
    <w:rsid w:val="008527FD"/>
    <w:rsid w:val="00856141"/>
    <w:rsid w:val="008565F6"/>
    <w:rsid w:val="00882A42"/>
    <w:rsid w:val="00885F25"/>
    <w:rsid w:val="00893C41"/>
    <w:rsid w:val="0089664E"/>
    <w:rsid w:val="008A4D41"/>
    <w:rsid w:val="008A6426"/>
    <w:rsid w:val="008B3F63"/>
    <w:rsid w:val="008C54DA"/>
    <w:rsid w:val="008C5FD7"/>
    <w:rsid w:val="008F0163"/>
    <w:rsid w:val="008F52E3"/>
    <w:rsid w:val="008F6B09"/>
    <w:rsid w:val="00916DC7"/>
    <w:rsid w:val="009232F9"/>
    <w:rsid w:val="00930792"/>
    <w:rsid w:val="009373CD"/>
    <w:rsid w:val="0094780A"/>
    <w:rsid w:val="009505F1"/>
    <w:rsid w:val="009559D5"/>
    <w:rsid w:val="0098466A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AD4812"/>
    <w:rsid w:val="00B15251"/>
    <w:rsid w:val="00B34C56"/>
    <w:rsid w:val="00B52190"/>
    <w:rsid w:val="00B5334D"/>
    <w:rsid w:val="00B8682E"/>
    <w:rsid w:val="00B87160"/>
    <w:rsid w:val="00BA4B25"/>
    <w:rsid w:val="00BC0213"/>
    <w:rsid w:val="00BC61F2"/>
    <w:rsid w:val="00BC731F"/>
    <w:rsid w:val="00BD3DA5"/>
    <w:rsid w:val="00BE0CD2"/>
    <w:rsid w:val="00BE1E58"/>
    <w:rsid w:val="00BE2F73"/>
    <w:rsid w:val="00BE3000"/>
    <w:rsid w:val="00C10DEA"/>
    <w:rsid w:val="00C13AE6"/>
    <w:rsid w:val="00C149CC"/>
    <w:rsid w:val="00C1705D"/>
    <w:rsid w:val="00C27035"/>
    <w:rsid w:val="00C340FE"/>
    <w:rsid w:val="00C36367"/>
    <w:rsid w:val="00C46AD1"/>
    <w:rsid w:val="00C62B09"/>
    <w:rsid w:val="00C63710"/>
    <w:rsid w:val="00C728F0"/>
    <w:rsid w:val="00C95A64"/>
    <w:rsid w:val="00CA371D"/>
    <w:rsid w:val="00CB0E3C"/>
    <w:rsid w:val="00CD2A84"/>
    <w:rsid w:val="00D1446F"/>
    <w:rsid w:val="00D17097"/>
    <w:rsid w:val="00D30158"/>
    <w:rsid w:val="00D3767F"/>
    <w:rsid w:val="00D40435"/>
    <w:rsid w:val="00D4465E"/>
    <w:rsid w:val="00D71A25"/>
    <w:rsid w:val="00D7769F"/>
    <w:rsid w:val="00D9214E"/>
    <w:rsid w:val="00DA3576"/>
    <w:rsid w:val="00DB02DE"/>
    <w:rsid w:val="00DD2851"/>
    <w:rsid w:val="00E06903"/>
    <w:rsid w:val="00E25AA1"/>
    <w:rsid w:val="00E33175"/>
    <w:rsid w:val="00E459E9"/>
    <w:rsid w:val="00E511B4"/>
    <w:rsid w:val="00E5222B"/>
    <w:rsid w:val="00E673C9"/>
    <w:rsid w:val="00E67F0C"/>
    <w:rsid w:val="00E72B97"/>
    <w:rsid w:val="00E75808"/>
    <w:rsid w:val="00E77850"/>
    <w:rsid w:val="00E95F18"/>
    <w:rsid w:val="00EB636E"/>
    <w:rsid w:val="00EB74AA"/>
    <w:rsid w:val="00EC0351"/>
    <w:rsid w:val="00ED3013"/>
    <w:rsid w:val="00ED67E0"/>
    <w:rsid w:val="00EE574E"/>
    <w:rsid w:val="00EE7861"/>
    <w:rsid w:val="00EF178B"/>
    <w:rsid w:val="00EF28B7"/>
    <w:rsid w:val="00EF5FCE"/>
    <w:rsid w:val="00F05C80"/>
    <w:rsid w:val="00F10192"/>
    <w:rsid w:val="00F10D3D"/>
    <w:rsid w:val="00F20A67"/>
    <w:rsid w:val="00F31BD8"/>
    <w:rsid w:val="00F4043B"/>
    <w:rsid w:val="00F4352B"/>
    <w:rsid w:val="00F60F31"/>
    <w:rsid w:val="00F627B3"/>
    <w:rsid w:val="00F62BFA"/>
    <w:rsid w:val="00F67605"/>
    <w:rsid w:val="00F67F7E"/>
    <w:rsid w:val="00F70929"/>
    <w:rsid w:val="00F87A83"/>
    <w:rsid w:val="00F9393F"/>
    <w:rsid w:val="00FA497E"/>
    <w:rsid w:val="00FC3A95"/>
    <w:rsid w:val="00FE1E1E"/>
    <w:rsid w:val="500F41BF"/>
    <w:rsid w:val="75D4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="480"/>
    </w:pPr>
    <w:rPr>
      <w:rFonts w:ascii="微软雅黑" w:eastAsia="微软雅黑" w:hAnsi="微软雅黑"/>
      <w:b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table" w:styleId="a8">
    <w:name w:val="Table Grid"/>
    <w:basedOn w:val="a1"/>
    <w:uiPriority w:val="5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a">
    <w:name w:val="No Spacing"/>
    <w:link w:val="Char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qFormat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a"/>
    <w:link w:val="6Char0"/>
    <w:qFormat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3">
    <w:name w:val="无间隔 Char"/>
    <w:basedOn w:val="a0"/>
    <w:link w:val="aa"/>
    <w:uiPriority w:val="1"/>
  </w:style>
  <w:style w:type="character" w:customStyle="1" w:styleId="6Char0">
    <w:name w:val="样式6 Char"/>
    <w:basedOn w:val="Char3"/>
    <w:link w:val="60"/>
    <w:rPr>
      <w:rFonts w:ascii="微软雅黑" w:eastAsia="微软雅黑" w:hAnsi="微软雅黑"/>
      <w:b/>
      <w:sz w:val="28"/>
    </w:rPr>
  </w:style>
  <w:style w:type="paragraph" w:styleId="ab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="480"/>
    </w:pPr>
    <w:rPr>
      <w:rFonts w:ascii="微软雅黑" w:eastAsia="微软雅黑" w:hAnsi="微软雅黑"/>
      <w:b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table" w:styleId="a8">
    <w:name w:val="Table Grid"/>
    <w:basedOn w:val="a1"/>
    <w:uiPriority w:val="5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a">
    <w:name w:val="No Spacing"/>
    <w:link w:val="Char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qFormat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a"/>
    <w:link w:val="6Char0"/>
    <w:qFormat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3">
    <w:name w:val="无间隔 Char"/>
    <w:basedOn w:val="a0"/>
    <w:link w:val="aa"/>
    <w:uiPriority w:val="1"/>
  </w:style>
  <w:style w:type="character" w:customStyle="1" w:styleId="6Char0">
    <w:name w:val="样式6 Char"/>
    <w:basedOn w:val="Char3"/>
    <w:link w:val="60"/>
    <w:rPr>
      <w:rFonts w:ascii="微软雅黑" w:eastAsia="微软雅黑" w:hAnsi="微软雅黑"/>
      <w:b/>
      <w:sz w:val="28"/>
    </w:rPr>
  </w:style>
  <w:style w:type="paragraph" w:styleId="ab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ip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5204-02CA-4340-855D-68708735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366</Words>
  <Characters>2088</Characters>
  <Application>Microsoft Office Word</Application>
  <DocSecurity>0</DocSecurity>
  <Lines>17</Lines>
  <Paragraphs>4</Paragraphs>
  <ScaleCrop>false</ScaleCrop>
  <Company>微软中国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163</cp:revision>
  <cp:lastPrinted>2021-05-26T03:23:00Z</cp:lastPrinted>
  <dcterms:created xsi:type="dcterms:W3CDTF">2016-08-23T10:26:00Z</dcterms:created>
  <dcterms:modified xsi:type="dcterms:W3CDTF">2023-03-01T03:47:00Z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9FCEFBBD258B4BEC94554C6F0EB204E3</vt:lpwstr>
  </property>
</Properties>
</file>