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8B" w:rsidRPr="00390266" w:rsidRDefault="00EB318B" w:rsidP="00EB318B">
      <w:pPr>
        <w:snapToGrid w:val="0"/>
        <w:jc w:val="center"/>
        <w:rPr>
          <w:b/>
          <w:bCs/>
          <w:kern w:val="44"/>
          <w:sz w:val="44"/>
          <w:szCs w:val="44"/>
        </w:rPr>
      </w:pPr>
      <w:r w:rsidRPr="00390266">
        <w:rPr>
          <w:rFonts w:hint="eastAsia"/>
          <w:b/>
          <w:bCs/>
          <w:kern w:val="44"/>
          <w:sz w:val="44"/>
          <w:szCs w:val="44"/>
        </w:rPr>
        <w:t>郑州智慧城市产业联盟名单</w:t>
      </w:r>
      <w:r w:rsidR="00FF7E67">
        <w:rPr>
          <w:rFonts w:hint="eastAsia"/>
          <w:b/>
          <w:bCs/>
          <w:kern w:val="44"/>
          <w:sz w:val="44"/>
          <w:szCs w:val="44"/>
        </w:rPr>
        <w:t>（拟）</w:t>
      </w:r>
    </w:p>
    <w:tbl>
      <w:tblPr>
        <w:tblW w:w="0" w:type="auto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1275"/>
        <w:gridCol w:w="4820"/>
        <w:gridCol w:w="2017"/>
      </w:tblGrid>
      <w:tr w:rsidR="00EB318B" w:rsidRPr="00340F55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340F55" w:rsidRDefault="00EB318B" w:rsidP="006417FD">
            <w:pPr>
              <w:widowControl/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  <w:r w:rsidRPr="00340F55">
              <w:rPr>
                <w:rFonts w:ascii="黑体" w:eastAsia="黑体" w:hAnsi="Times New Roman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340F55" w:rsidRDefault="00EB318B" w:rsidP="006417FD">
            <w:pPr>
              <w:widowControl/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  <w:r w:rsidRPr="00340F55">
              <w:rPr>
                <w:rFonts w:ascii="黑体" w:eastAsia="黑体" w:hAnsi="Times New Roman" w:hint="eastAsia"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340F55" w:rsidRDefault="00EB318B" w:rsidP="006417FD">
            <w:pPr>
              <w:widowControl/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  <w:r w:rsidRPr="00340F55">
              <w:rPr>
                <w:rFonts w:ascii="黑体" w:eastAsia="黑体" w:hAnsi="Times New Roman" w:hint="eastAsia"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340F55" w:rsidRDefault="00EB318B" w:rsidP="006417FD">
            <w:pPr>
              <w:widowControl/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  <w:r w:rsidRPr="00340F55">
              <w:rPr>
                <w:rFonts w:ascii="黑体" w:eastAsia="黑体" w:hAnsi="Times New Roman" w:hint="eastAsia"/>
                <w:bCs/>
                <w:kern w:val="0"/>
                <w:sz w:val="30"/>
                <w:szCs w:val="30"/>
              </w:rPr>
              <w:t>会内职务</w:t>
            </w:r>
          </w:p>
        </w:tc>
      </w:tr>
      <w:tr w:rsidR="00EB318B" w:rsidRPr="00340F55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340F55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7E0E6A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E0E6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任红军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河南汉威电子股份有限公司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理事长单位</w:t>
            </w:r>
          </w:p>
        </w:tc>
      </w:tr>
      <w:tr w:rsidR="009C068E" w:rsidRPr="00340F55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340F55" w:rsidRDefault="009C068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贾小波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郑州威科姆科技股份有限公司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5007CA" w:rsidRDefault="00FB5F3E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</w:t>
            </w:r>
            <w:r w:rsidR="009C068E" w:rsidRPr="005007CA">
              <w:rPr>
                <w:rFonts w:ascii="仿宋_GB2312" w:eastAsia="仿宋_GB2312" w:hint="eastAsia"/>
                <w:sz w:val="28"/>
                <w:szCs w:val="28"/>
              </w:rPr>
              <w:t>理事长单位</w:t>
            </w:r>
          </w:p>
        </w:tc>
      </w:tr>
      <w:tr w:rsidR="00FB5F3E" w:rsidRPr="00340F55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340F55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张奕敏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河南辉煌科技股份有限公司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340F55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340F55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杨维国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新开普电子股份有限公司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340F55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340F55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王彩霞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郑州新益华医学科技有限公司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340F55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340F55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郭中堂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河南东陆高科实业有限公司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340F55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340F55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黑体" w:eastAsia="黑体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2148F0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范功虓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郑州向心力通信技术股份有限公司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6339D2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张小龙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河南诺特信息技术有限公司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6339D2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21075F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樊山水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河南超锐贸易有限公司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6339D2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路宝山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河南雪城软件有限公司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FB5F3E" w:rsidRPr="006339D2" w:rsidTr="007731F0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周宜游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河南云和软件科技有限公司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>
            <w:r w:rsidRPr="00353B5A">
              <w:rPr>
                <w:rFonts w:ascii="仿宋_GB2312" w:eastAsia="仿宋_GB2312" w:hint="eastAsia"/>
                <w:sz w:val="28"/>
                <w:szCs w:val="28"/>
              </w:rPr>
              <w:t>副理事长单位</w:t>
            </w:r>
          </w:p>
        </w:tc>
      </w:tr>
      <w:tr w:rsidR="003D0A32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费战波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河南新天科技股份有限公司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5007CA" w:rsidRDefault="003D0A32" w:rsidP="00FB5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平本强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河南省视博电子股份有限公司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ind w:firstLineChars="50" w:firstLine="14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廖  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河南拓普计算机网络工程有限公司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建佳佳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联大通信技术有限公司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黄书合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郑州欧丽电子（集团）股份有限公司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陈平丽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河南省晨罡实业有限公司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846672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郭  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河南云和数据信息技术有限公司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057FF5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周  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河南金明源信息技术有限公司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赵慧琴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郑州金惠计算机系统工程有限公司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7E0E6A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郭建国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郑州天迈科技股份有限公司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陈晓芳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河南宝通信息安全测评有限公司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王建东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郑州华骏技术有限公司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段宗超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河南威尔克姆信息技术有限公司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荆延平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郑州小谷软件科技有限公司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郭义伟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河南赛恩科技有限公司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臧  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郑州便民信息技术有限公司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FB5F3E" w:rsidRPr="006339D2" w:rsidTr="001E4619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彭光丽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郑州信大信安科技有限公司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E" w:rsidRDefault="00FB5F3E" w:rsidP="00FB5F3E">
            <w:pPr>
              <w:jc w:val="center"/>
            </w:pPr>
            <w:r w:rsidRPr="00D54676">
              <w:rPr>
                <w:rFonts w:ascii="仿宋_GB2312" w:eastAsia="仿宋_GB2312" w:hint="eastAsia"/>
                <w:sz w:val="28"/>
                <w:szCs w:val="28"/>
              </w:rPr>
              <w:t>常务理事</w:t>
            </w:r>
          </w:p>
        </w:tc>
      </w:tr>
      <w:tr w:rsidR="005A253A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马现通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郑州信大捷安信息技术股份有限公司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5007CA" w:rsidRDefault="005A253A" w:rsidP="005A2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5A253A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陈长宝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百年金海科技有限公司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5007CA" w:rsidRDefault="005A253A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FB5F3E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谷晶中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河南山谷创新网络科技有限公司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E" w:rsidRPr="006339D2" w:rsidRDefault="00FB5F3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5A253A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李雪功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河南九洲计算机有限公司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5007CA" w:rsidRDefault="005A253A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周  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河南开云信息技术有限公司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5A253A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郑延召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6339D2" w:rsidRDefault="005A253A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郑州恒正电子科技有限公司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3A" w:rsidRPr="005007CA" w:rsidRDefault="005A253A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杨  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郑州春泉节能股份有限公司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刘亚平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河南东软科技有限公司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陆振华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河南航天金穗电子有限公司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7530FC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张文阁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郑州安然测控设备有限公司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马正祥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河南丹枫科技有限公司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陈现伟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河南省三鼎电子科技股份有限公司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余学平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郑州吉瑞特电子科技有限公司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杜  刚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河南省亿福网络科技有限公司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宗佳军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河南友宝商贸有限公司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闫小波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河南元丰科技网络股份有限公司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9C068E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7E0E6A" w:rsidRDefault="009C068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王  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银江股份有限公司郑州分公司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5007CA" w:rsidRDefault="009C068E" w:rsidP="009C06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9C068E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7E0E6A" w:rsidRDefault="009C068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熊佳斌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河南乐易商联商贸有限公司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5007CA" w:rsidRDefault="009C068E" w:rsidP="009C06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9C068E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7E0E6A" w:rsidRDefault="009C068E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余裕淦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6339D2" w:rsidRDefault="009C068E" w:rsidP="006417FD">
            <w:pPr>
              <w:widowControl/>
              <w:jc w:val="left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河南冠杰智能科技有限公司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8E" w:rsidRPr="005007CA" w:rsidRDefault="009C068E" w:rsidP="009C06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</w:p>
        </w:tc>
      </w:tr>
      <w:tr w:rsidR="003D0A32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赵建爽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郑州一代人才信息技术有限公司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5007CA" w:rsidRDefault="003D0A32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理事</w:t>
            </w:r>
            <w:r w:rsidRPr="005007CA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3D0A32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李海霞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6339D2" w:rsidRDefault="003D0A32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河南洛士达科技有限公司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32" w:rsidRPr="005007CA" w:rsidRDefault="003D0A32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理事</w:t>
            </w:r>
            <w:r w:rsidRPr="005007CA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2D1E07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07" w:rsidRPr="006339D2" w:rsidRDefault="002D1E07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07" w:rsidRPr="006339D2" w:rsidRDefault="002D1E07" w:rsidP="00E31863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乔松涛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07" w:rsidRPr="006339D2" w:rsidRDefault="002D1E07" w:rsidP="00E31863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郑州优优云信息技术有限公司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07" w:rsidRPr="005007CA" w:rsidRDefault="002D1E07" w:rsidP="00E3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卢志渊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中原智慧城市设计研究院有限公司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王银芝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河南锐泰节能技术服务有限公司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王法祥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河南省通信电缆有限公司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马  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河南时代凌宇智能科技有限公司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孙志林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河南宇通信息技术有限公司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乔景亮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郑州悉知信息技术有限公司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叶  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河南紫光物联技术有限公司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陈  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河南海珂通讯技术有限公司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21075F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刘正山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上海锋范软件有限公司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殷园园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河南艾特信息技术有限公司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朱瑞霞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北京软通合力信息技术有限公司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李  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郑州世纪创联电子科技开发有限公司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朱文印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河南汉云软件科技有限公司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赵新娟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河南宏卓电子科技有限公司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董伟丽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河南创景科技有限公司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董清永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河南智慧城市规划设计有限公司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庞恪伟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河南商之联实业有限公司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  <w:tr w:rsidR="00EB318B" w:rsidRPr="006339D2" w:rsidTr="006417FD">
        <w:trPr>
          <w:trHeight w:val="62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李  青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6339D2" w:rsidRDefault="00EB318B" w:rsidP="006417FD">
            <w:pPr>
              <w:rPr>
                <w:rFonts w:ascii="仿宋_GB2312" w:eastAsia="仿宋_GB2312" w:hAnsi="仿宋"/>
                <w:color w:val="000000"/>
                <w:spacing w:val="-2"/>
                <w:sz w:val="28"/>
                <w:szCs w:val="28"/>
              </w:rPr>
            </w:pPr>
            <w:r w:rsidRPr="006339D2">
              <w:rPr>
                <w:rFonts w:ascii="仿宋_GB2312" w:eastAsia="仿宋_GB2312" w:hAnsi="仿宋" w:hint="eastAsia"/>
                <w:color w:val="000000"/>
                <w:spacing w:val="-2"/>
                <w:sz w:val="28"/>
                <w:szCs w:val="28"/>
              </w:rPr>
              <w:t>河南互联感知电子科技有限公司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B" w:rsidRPr="005007CA" w:rsidRDefault="00EB318B" w:rsidP="006417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07CA">
              <w:rPr>
                <w:rFonts w:ascii="仿宋_GB2312" w:eastAsia="仿宋_GB2312" w:hint="eastAsia"/>
                <w:sz w:val="28"/>
                <w:szCs w:val="28"/>
              </w:rPr>
              <w:t>普通会员</w:t>
            </w:r>
          </w:p>
        </w:tc>
      </w:tr>
    </w:tbl>
    <w:p w:rsidR="00EB318B" w:rsidRPr="006339D2" w:rsidRDefault="00EB318B" w:rsidP="00EB318B">
      <w:pPr>
        <w:snapToGrid w:val="0"/>
        <w:rPr>
          <w:rFonts w:ascii="仿宋_GB2312" w:eastAsia="仿宋_GB2312" w:hAnsi="仿宋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373A88" w:rsidRPr="00EB318B" w:rsidRDefault="00373A88" w:rsidP="00EB318B"/>
    <w:sectPr w:rsidR="00373A88" w:rsidRPr="00EB318B" w:rsidSect="001E6DF0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15" w:rsidRDefault="009D5C15" w:rsidP="00485F7F">
      <w:r>
        <w:separator/>
      </w:r>
    </w:p>
  </w:endnote>
  <w:endnote w:type="continuationSeparator" w:id="0">
    <w:p w:rsidR="009D5C15" w:rsidRDefault="009D5C15" w:rsidP="004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401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:rsidR="001E6DF0" w:rsidRPr="001E6DF0" w:rsidRDefault="00BB0BFB">
        <w:pPr>
          <w:pStyle w:val="a4"/>
          <w:rPr>
            <w:rFonts w:ascii="Times New Roman" w:hAnsi="Times New Roman"/>
            <w:sz w:val="21"/>
            <w:szCs w:val="21"/>
          </w:rPr>
        </w:pPr>
        <w:r w:rsidRPr="001E6DF0">
          <w:rPr>
            <w:rFonts w:ascii="Times New Roman" w:hAnsi="Times New Roman"/>
            <w:sz w:val="21"/>
            <w:szCs w:val="21"/>
          </w:rPr>
          <w:t>－</w:t>
        </w:r>
        <w:r w:rsidRPr="001E6DF0">
          <w:rPr>
            <w:rFonts w:ascii="Times New Roman" w:hAnsi="Times New Roman"/>
            <w:sz w:val="21"/>
            <w:szCs w:val="21"/>
          </w:rPr>
          <w:fldChar w:fldCharType="begin"/>
        </w:r>
        <w:r w:rsidRPr="001E6DF0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1E6DF0">
          <w:rPr>
            <w:rFonts w:ascii="Times New Roman" w:hAnsi="Times New Roman"/>
            <w:sz w:val="21"/>
            <w:szCs w:val="21"/>
          </w:rPr>
          <w:fldChar w:fldCharType="separate"/>
        </w:r>
        <w:r w:rsidRPr="007B48DE">
          <w:rPr>
            <w:rFonts w:ascii="Times New Roman" w:hAnsi="Times New Roman"/>
            <w:noProof/>
            <w:sz w:val="21"/>
            <w:szCs w:val="21"/>
            <w:lang w:val="zh-CN"/>
          </w:rPr>
          <w:t>12</w:t>
        </w:r>
        <w:r w:rsidRPr="001E6DF0">
          <w:rPr>
            <w:rFonts w:ascii="Times New Roman" w:hAnsi="Times New Roman"/>
            <w:sz w:val="21"/>
            <w:szCs w:val="21"/>
          </w:rPr>
          <w:fldChar w:fldCharType="end"/>
        </w:r>
        <w:r w:rsidRPr="001E6DF0">
          <w:rPr>
            <w:rFonts w:ascii="Times New Roman" w:hAnsi="Times New Roman"/>
            <w:sz w:val="21"/>
            <w:szCs w:val="21"/>
          </w:rPr>
          <w:t>－</w:t>
        </w:r>
      </w:p>
    </w:sdtContent>
  </w:sdt>
  <w:p w:rsidR="001E6DF0" w:rsidRDefault="009D5C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2585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:rsidR="001E6DF0" w:rsidRPr="001E6DF0" w:rsidRDefault="00BB0BFB" w:rsidP="001E6DF0">
        <w:pPr>
          <w:pStyle w:val="a4"/>
          <w:jc w:val="right"/>
          <w:rPr>
            <w:rFonts w:ascii="Times New Roman" w:hAnsi="Times New Roman"/>
            <w:sz w:val="21"/>
            <w:szCs w:val="21"/>
          </w:rPr>
        </w:pPr>
        <w:r w:rsidRPr="001E6DF0">
          <w:rPr>
            <w:rFonts w:ascii="Times New Roman" w:hAnsi="Times New Roman"/>
            <w:sz w:val="21"/>
            <w:szCs w:val="21"/>
          </w:rPr>
          <w:t>－</w:t>
        </w:r>
        <w:r w:rsidRPr="001E6DF0">
          <w:rPr>
            <w:rFonts w:ascii="Times New Roman" w:hAnsi="Times New Roman"/>
            <w:sz w:val="21"/>
            <w:szCs w:val="21"/>
          </w:rPr>
          <w:fldChar w:fldCharType="begin"/>
        </w:r>
        <w:r w:rsidRPr="001E6DF0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1E6DF0">
          <w:rPr>
            <w:rFonts w:ascii="Times New Roman" w:hAnsi="Times New Roman"/>
            <w:sz w:val="21"/>
            <w:szCs w:val="21"/>
          </w:rPr>
          <w:fldChar w:fldCharType="separate"/>
        </w:r>
        <w:r w:rsidR="00984D98" w:rsidRPr="00984D98">
          <w:rPr>
            <w:rFonts w:ascii="Times New Roman" w:hAnsi="Times New Roman"/>
            <w:noProof/>
            <w:sz w:val="21"/>
            <w:szCs w:val="21"/>
            <w:lang w:val="zh-CN"/>
          </w:rPr>
          <w:t>4</w:t>
        </w:r>
        <w:r w:rsidRPr="001E6DF0">
          <w:rPr>
            <w:rFonts w:ascii="Times New Roman" w:hAnsi="Times New Roman"/>
            <w:sz w:val="21"/>
            <w:szCs w:val="21"/>
          </w:rPr>
          <w:fldChar w:fldCharType="end"/>
        </w:r>
        <w:r w:rsidRPr="001E6DF0">
          <w:rPr>
            <w:rFonts w:ascii="Times New Roman" w:hAnsi="Times New Roman"/>
            <w:sz w:val="21"/>
            <w:szCs w:val="21"/>
          </w:rPr>
          <w:t>－</w:t>
        </w:r>
      </w:p>
    </w:sdtContent>
  </w:sdt>
  <w:p w:rsidR="001E6DF0" w:rsidRDefault="009D5C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15" w:rsidRDefault="009D5C15" w:rsidP="00485F7F">
      <w:r>
        <w:separator/>
      </w:r>
    </w:p>
  </w:footnote>
  <w:footnote w:type="continuationSeparator" w:id="0">
    <w:p w:rsidR="009D5C15" w:rsidRDefault="009D5C15" w:rsidP="0048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0986"/>
    <w:multiLevelType w:val="hybridMultilevel"/>
    <w:tmpl w:val="A0962820"/>
    <w:lvl w:ilvl="0" w:tplc="AC0A94A6">
      <w:start w:val="1"/>
      <w:numFmt w:val="decimal"/>
      <w:lvlText w:val="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1F"/>
    <w:rsid w:val="001D33A3"/>
    <w:rsid w:val="0021075F"/>
    <w:rsid w:val="002148F0"/>
    <w:rsid w:val="002A40AC"/>
    <w:rsid w:val="002D1E07"/>
    <w:rsid w:val="00360FBB"/>
    <w:rsid w:val="00373A88"/>
    <w:rsid w:val="003D0A32"/>
    <w:rsid w:val="004775DC"/>
    <w:rsid w:val="00485F7F"/>
    <w:rsid w:val="004A38D2"/>
    <w:rsid w:val="005A253A"/>
    <w:rsid w:val="006D4F5E"/>
    <w:rsid w:val="007530FC"/>
    <w:rsid w:val="00965B1F"/>
    <w:rsid w:val="00984D98"/>
    <w:rsid w:val="009C068E"/>
    <w:rsid w:val="009D5C15"/>
    <w:rsid w:val="00B47EE8"/>
    <w:rsid w:val="00BB0BFB"/>
    <w:rsid w:val="00E9059B"/>
    <w:rsid w:val="00EB318B"/>
    <w:rsid w:val="00F16646"/>
    <w:rsid w:val="00FB5F3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F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F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F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F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F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F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1473</Characters>
  <Application>Microsoft Office Word</Application>
  <DocSecurity>0</DocSecurity>
  <Lines>12</Lines>
  <Paragraphs>3</Paragraphs>
  <ScaleCrop>false</ScaleCrop>
  <Company>电脑公司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电脑公司</dc:creator>
  <cp:lastModifiedBy>dezl</cp:lastModifiedBy>
  <cp:revision>2</cp:revision>
  <cp:lastPrinted>2015-03-24T07:19:00Z</cp:lastPrinted>
  <dcterms:created xsi:type="dcterms:W3CDTF">2015-03-25T06:49:00Z</dcterms:created>
  <dcterms:modified xsi:type="dcterms:W3CDTF">2015-03-25T06:49:00Z</dcterms:modified>
</cp:coreProperties>
</file>